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9E9" w:rsidRPr="00314A12" w:rsidRDefault="00562AE5" w:rsidP="000539E9">
      <w:pPr>
        <w:pStyle w:val="a6"/>
        <w:rPr>
          <w:b/>
          <w:sz w:val="24"/>
          <w:szCs w:val="24"/>
        </w:rPr>
      </w:pPr>
      <w:r w:rsidRPr="00562AE5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300470" cy="9689600"/>
            <wp:effectExtent l="0" t="0" r="508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68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B2F91" w:rsidRPr="00314A12" w:rsidRDefault="002B2F91" w:rsidP="002B2F91">
      <w:pPr>
        <w:pStyle w:val="a6"/>
        <w:jc w:val="center"/>
        <w:rPr>
          <w:b/>
          <w:sz w:val="24"/>
          <w:szCs w:val="24"/>
        </w:rPr>
      </w:pPr>
      <w:r w:rsidRPr="00314A12">
        <w:rPr>
          <w:b/>
          <w:sz w:val="24"/>
          <w:szCs w:val="24"/>
        </w:rPr>
        <w:lastRenderedPageBreak/>
        <w:t>Информационная карта образовательной программы</w:t>
      </w:r>
    </w:p>
    <w:tbl>
      <w:tblPr>
        <w:tblStyle w:val="a3"/>
        <w:tblW w:w="10490" w:type="dxa"/>
        <w:tblInd w:w="-147" w:type="dxa"/>
        <w:tblLook w:val="04A0" w:firstRow="1" w:lastRow="0" w:firstColumn="1" w:lastColumn="0" w:noHBand="0" w:noVBand="1"/>
      </w:tblPr>
      <w:tblGrid>
        <w:gridCol w:w="709"/>
        <w:gridCol w:w="4520"/>
        <w:gridCol w:w="5261"/>
      </w:tblGrid>
      <w:tr w:rsidR="002B2F91" w:rsidRPr="00314A12" w:rsidTr="00594B51">
        <w:tc>
          <w:tcPr>
            <w:tcW w:w="709" w:type="dxa"/>
          </w:tcPr>
          <w:p w:rsidR="002B2F91" w:rsidRPr="00314A12" w:rsidRDefault="002B2F91" w:rsidP="00BE0E04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314A12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520" w:type="dxa"/>
          </w:tcPr>
          <w:p w:rsidR="002B2F91" w:rsidRPr="00314A12" w:rsidRDefault="002B2F91" w:rsidP="00BE0E04">
            <w:pPr>
              <w:pStyle w:val="a6"/>
              <w:rPr>
                <w:b/>
                <w:sz w:val="24"/>
                <w:szCs w:val="24"/>
              </w:rPr>
            </w:pPr>
            <w:r w:rsidRPr="00314A12"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261" w:type="dxa"/>
          </w:tcPr>
          <w:p w:rsidR="002B2F91" w:rsidRPr="00314A12" w:rsidRDefault="002B2F91" w:rsidP="00BE0E04">
            <w:pPr>
              <w:pStyle w:val="a6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 xml:space="preserve">Муниципальное бюджетное учреждение дополнительного образования «Дом детского творчества «Радуга талантов» </w:t>
            </w:r>
            <w:proofErr w:type="spellStart"/>
            <w:r w:rsidRPr="00314A12">
              <w:rPr>
                <w:sz w:val="24"/>
                <w:szCs w:val="24"/>
              </w:rPr>
              <w:t>Агрызского</w:t>
            </w:r>
            <w:proofErr w:type="spellEnd"/>
            <w:r w:rsidRPr="00314A12">
              <w:rPr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2B2F91" w:rsidRPr="00314A12" w:rsidTr="00594B51">
        <w:tc>
          <w:tcPr>
            <w:tcW w:w="709" w:type="dxa"/>
          </w:tcPr>
          <w:p w:rsidR="002B2F91" w:rsidRPr="00314A12" w:rsidRDefault="002B2F91" w:rsidP="00BE0E04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314A12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520" w:type="dxa"/>
          </w:tcPr>
          <w:p w:rsidR="002B2F91" w:rsidRPr="00314A12" w:rsidRDefault="002B2F91" w:rsidP="00BE0E04">
            <w:pPr>
              <w:pStyle w:val="a6"/>
              <w:rPr>
                <w:b/>
                <w:sz w:val="24"/>
                <w:szCs w:val="24"/>
              </w:rPr>
            </w:pPr>
            <w:r w:rsidRPr="00314A12"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261" w:type="dxa"/>
          </w:tcPr>
          <w:p w:rsidR="002B2F91" w:rsidRPr="00314A12" w:rsidRDefault="002B2F91" w:rsidP="00FA7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 «</w:t>
            </w:r>
            <w:r w:rsidR="00FA7FFC" w:rsidRPr="00314A12">
              <w:rPr>
                <w:rFonts w:ascii="Times New Roman" w:hAnsi="Times New Roman" w:cs="Times New Roman"/>
                <w:sz w:val="24"/>
                <w:szCs w:val="24"/>
              </w:rPr>
              <w:t>По ступенькам к знаниям»</w:t>
            </w:r>
          </w:p>
        </w:tc>
      </w:tr>
      <w:tr w:rsidR="002B2F91" w:rsidRPr="00314A12" w:rsidTr="00594B51">
        <w:tc>
          <w:tcPr>
            <w:tcW w:w="709" w:type="dxa"/>
          </w:tcPr>
          <w:p w:rsidR="002B2F91" w:rsidRPr="00314A12" w:rsidRDefault="002B2F91" w:rsidP="00BE0E04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314A12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520" w:type="dxa"/>
          </w:tcPr>
          <w:p w:rsidR="002B2F91" w:rsidRPr="00314A12" w:rsidRDefault="002B2F91" w:rsidP="00BE0E04">
            <w:pPr>
              <w:pStyle w:val="a6"/>
              <w:rPr>
                <w:b/>
                <w:sz w:val="24"/>
                <w:szCs w:val="24"/>
              </w:rPr>
            </w:pPr>
            <w:r w:rsidRPr="00314A12"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261" w:type="dxa"/>
          </w:tcPr>
          <w:p w:rsidR="002B2F91" w:rsidRPr="00314A12" w:rsidRDefault="002B2F91" w:rsidP="00FA7FFC">
            <w:pPr>
              <w:pStyle w:val="a6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Социально-</w:t>
            </w:r>
            <w:r w:rsidR="00DD414B">
              <w:rPr>
                <w:sz w:val="24"/>
                <w:szCs w:val="24"/>
              </w:rPr>
              <w:t>гуманитарная</w:t>
            </w:r>
          </w:p>
        </w:tc>
      </w:tr>
      <w:tr w:rsidR="002B2F91" w:rsidRPr="00314A12" w:rsidTr="00594B51">
        <w:tc>
          <w:tcPr>
            <w:tcW w:w="709" w:type="dxa"/>
          </w:tcPr>
          <w:p w:rsidR="002B2F91" w:rsidRPr="00314A12" w:rsidRDefault="002B2F91" w:rsidP="00BE0E04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314A12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520" w:type="dxa"/>
          </w:tcPr>
          <w:p w:rsidR="002B2F91" w:rsidRPr="00314A12" w:rsidRDefault="002B2F91" w:rsidP="00BE0E04">
            <w:pPr>
              <w:pStyle w:val="a6"/>
              <w:rPr>
                <w:b/>
                <w:sz w:val="24"/>
                <w:szCs w:val="24"/>
              </w:rPr>
            </w:pPr>
            <w:r w:rsidRPr="00314A12"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261" w:type="dxa"/>
          </w:tcPr>
          <w:p w:rsidR="002B2F91" w:rsidRPr="00314A12" w:rsidRDefault="002B2F91" w:rsidP="00BE0E04">
            <w:pPr>
              <w:pStyle w:val="a6"/>
              <w:rPr>
                <w:b/>
                <w:sz w:val="24"/>
                <w:szCs w:val="24"/>
              </w:rPr>
            </w:pPr>
          </w:p>
        </w:tc>
      </w:tr>
      <w:tr w:rsidR="002B2F91" w:rsidRPr="00314A12" w:rsidTr="00594B51">
        <w:tc>
          <w:tcPr>
            <w:tcW w:w="709" w:type="dxa"/>
          </w:tcPr>
          <w:p w:rsidR="002B2F91" w:rsidRPr="00314A12" w:rsidRDefault="002B2F91" w:rsidP="00BE0E04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4.1.</w:t>
            </w:r>
          </w:p>
        </w:tc>
        <w:tc>
          <w:tcPr>
            <w:tcW w:w="4520" w:type="dxa"/>
          </w:tcPr>
          <w:p w:rsidR="002B2F91" w:rsidRPr="00314A12" w:rsidRDefault="002B2F91" w:rsidP="00BE0E04">
            <w:pPr>
              <w:pStyle w:val="a6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5261" w:type="dxa"/>
          </w:tcPr>
          <w:p w:rsidR="002B2F91" w:rsidRPr="00314A12" w:rsidRDefault="00FA7FFC" w:rsidP="00BE0E04">
            <w:pPr>
              <w:pStyle w:val="a6"/>
              <w:rPr>
                <w:sz w:val="24"/>
                <w:szCs w:val="24"/>
              </w:rPr>
            </w:pPr>
            <w:proofErr w:type="spellStart"/>
            <w:r w:rsidRPr="00314A12">
              <w:rPr>
                <w:sz w:val="24"/>
                <w:szCs w:val="24"/>
              </w:rPr>
              <w:t>Бакеева</w:t>
            </w:r>
            <w:proofErr w:type="spellEnd"/>
            <w:r w:rsidRPr="00314A12">
              <w:rPr>
                <w:sz w:val="24"/>
                <w:szCs w:val="24"/>
              </w:rPr>
              <w:t xml:space="preserve"> Юлия Владимировна</w:t>
            </w:r>
            <w:r w:rsidR="002B2F91" w:rsidRPr="00314A12">
              <w:rPr>
                <w:sz w:val="24"/>
                <w:szCs w:val="24"/>
              </w:rPr>
              <w:t>, педагог дополнительного образования</w:t>
            </w:r>
          </w:p>
        </w:tc>
      </w:tr>
      <w:tr w:rsidR="002B2F91" w:rsidRPr="00314A12" w:rsidTr="00594B51">
        <w:tc>
          <w:tcPr>
            <w:tcW w:w="709" w:type="dxa"/>
          </w:tcPr>
          <w:p w:rsidR="002B2F91" w:rsidRPr="00314A12" w:rsidRDefault="002B2F91" w:rsidP="00BE0E04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314A12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520" w:type="dxa"/>
          </w:tcPr>
          <w:p w:rsidR="002B2F91" w:rsidRPr="00314A12" w:rsidRDefault="002B2F91" w:rsidP="00BE0E04">
            <w:pPr>
              <w:pStyle w:val="a6"/>
              <w:rPr>
                <w:b/>
                <w:sz w:val="24"/>
                <w:szCs w:val="24"/>
              </w:rPr>
            </w:pPr>
            <w:r w:rsidRPr="00314A12"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261" w:type="dxa"/>
          </w:tcPr>
          <w:p w:rsidR="002B2F91" w:rsidRPr="00314A12" w:rsidRDefault="002B2F91" w:rsidP="00BE0E04">
            <w:pPr>
              <w:pStyle w:val="a6"/>
              <w:rPr>
                <w:b/>
                <w:sz w:val="24"/>
                <w:szCs w:val="24"/>
              </w:rPr>
            </w:pPr>
          </w:p>
        </w:tc>
      </w:tr>
      <w:tr w:rsidR="002B2F91" w:rsidRPr="00314A12" w:rsidTr="00594B51">
        <w:tc>
          <w:tcPr>
            <w:tcW w:w="709" w:type="dxa"/>
          </w:tcPr>
          <w:p w:rsidR="002B2F91" w:rsidRPr="00314A12" w:rsidRDefault="002B2F91" w:rsidP="00BE0E04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5.1.</w:t>
            </w:r>
          </w:p>
        </w:tc>
        <w:tc>
          <w:tcPr>
            <w:tcW w:w="4520" w:type="dxa"/>
          </w:tcPr>
          <w:p w:rsidR="002B2F91" w:rsidRPr="00314A12" w:rsidRDefault="002B2F91" w:rsidP="00BE0E04">
            <w:pPr>
              <w:pStyle w:val="a6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5261" w:type="dxa"/>
          </w:tcPr>
          <w:p w:rsidR="002B2F91" w:rsidRPr="00314A12" w:rsidRDefault="0067715E" w:rsidP="0067715E">
            <w:pPr>
              <w:pStyle w:val="a6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 xml:space="preserve">1 год </w:t>
            </w:r>
            <w:r w:rsidR="00DD414B">
              <w:rPr>
                <w:sz w:val="24"/>
                <w:szCs w:val="24"/>
              </w:rPr>
              <w:t xml:space="preserve"> </w:t>
            </w:r>
            <w:r w:rsidRPr="00314A12">
              <w:rPr>
                <w:sz w:val="24"/>
                <w:szCs w:val="24"/>
              </w:rPr>
              <w:t>(128</w:t>
            </w:r>
            <w:r w:rsidR="00DD414B">
              <w:rPr>
                <w:sz w:val="24"/>
                <w:szCs w:val="24"/>
              </w:rPr>
              <w:t xml:space="preserve"> </w:t>
            </w:r>
            <w:r w:rsidR="002B2F91" w:rsidRPr="00314A12">
              <w:rPr>
                <w:sz w:val="24"/>
                <w:szCs w:val="24"/>
              </w:rPr>
              <w:t>час</w:t>
            </w:r>
            <w:r w:rsidRPr="00314A12">
              <w:rPr>
                <w:sz w:val="24"/>
                <w:szCs w:val="24"/>
              </w:rPr>
              <w:t>ов</w:t>
            </w:r>
            <w:r w:rsidR="002B2F91" w:rsidRPr="00314A12">
              <w:rPr>
                <w:sz w:val="24"/>
                <w:szCs w:val="24"/>
              </w:rPr>
              <w:t>)</w:t>
            </w:r>
          </w:p>
        </w:tc>
      </w:tr>
      <w:tr w:rsidR="002B2F91" w:rsidRPr="00314A12" w:rsidTr="00594B51">
        <w:tc>
          <w:tcPr>
            <w:tcW w:w="709" w:type="dxa"/>
          </w:tcPr>
          <w:p w:rsidR="002B2F91" w:rsidRPr="00314A12" w:rsidRDefault="002B2F91" w:rsidP="00BE0E04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5.2.</w:t>
            </w:r>
          </w:p>
        </w:tc>
        <w:tc>
          <w:tcPr>
            <w:tcW w:w="4520" w:type="dxa"/>
          </w:tcPr>
          <w:p w:rsidR="002B2F91" w:rsidRPr="00314A12" w:rsidRDefault="002B2F91" w:rsidP="00BE0E04">
            <w:pPr>
              <w:pStyle w:val="a6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5261" w:type="dxa"/>
          </w:tcPr>
          <w:p w:rsidR="002B2F91" w:rsidRPr="00314A12" w:rsidRDefault="0067715E" w:rsidP="002B2F91">
            <w:pPr>
              <w:pStyle w:val="a6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8-9</w:t>
            </w:r>
            <w:r w:rsidR="002B2F91" w:rsidRPr="00314A12">
              <w:rPr>
                <w:sz w:val="24"/>
                <w:szCs w:val="24"/>
              </w:rPr>
              <w:t xml:space="preserve"> лет</w:t>
            </w:r>
          </w:p>
        </w:tc>
      </w:tr>
      <w:tr w:rsidR="002B2F91" w:rsidRPr="00314A12" w:rsidTr="00594B51">
        <w:tc>
          <w:tcPr>
            <w:tcW w:w="709" w:type="dxa"/>
          </w:tcPr>
          <w:p w:rsidR="002B2F91" w:rsidRPr="00314A12" w:rsidRDefault="002B2F91" w:rsidP="00BE0E04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4520" w:type="dxa"/>
          </w:tcPr>
          <w:p w:rsidR="002B2F91" w:rsidRPr="00314A12" w:rsidRDefault="002B2F91" w:rsidP="00BE0E04">
            <w:pPr>
              <w:pStyle w:val="a6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Характеристика программы:</w:t>
            </w:r>
          </w:p>
          <w:p w:rsidR="002B2F91" w:rsidRPr="00314A12" w:rsidRDefault="002B2F91" w:rsidP="00BE0E04">
            <w:pPr>
              <w:pStyle w:val="a6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- тип программы</w:t>
            </w:r>
          </w:p>
          <w:p w:rsidR="002B2F91" w:rsidRPr="00314A12" w:rsidRDefault="002B2F91" w:rsidP="00BE0E04">
            <w:pPr>
              <w:pStyle w:val="a6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- вид программы</w:t>
            </w:r>
          </w:p>
          <w:p w:rsidR="002B2F91" w:rsidRPr="00314A12" w:rsidRDefault="002B2F91" w:rsidP="00BE0E04">
            <w:pPr>
              <w:pStyle w:val="a6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- принцип проектирования программы</w:t>
            </w:r>
          </w:p>
          <w:p w:rsidR="002B2F91" w:rsidRPr="00314A12" w:rsidRDefault="002B2F91" w:rsidP="00BE0E04">
            <w:pPr>
              <w:pStyle w:val="a6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5261" w:type="dxa"/>
          </w:tcPr>
          <w:p w:rsidR="002B2F91" w:rsidRPr="00314A12" w:rsidRDefault="002B2F91" w:rsidP="00BE0E04">
            <w:pPr>
              <w:pStyle w:val="a6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-Дополнительная</w:t>
            </w:r>
          </w:p>
          <w:p w:rsidR="002B2F91" w:rsidRPr="00314A12" w:rsidRDefault="002B2F91" w:rsidP="00BE0E04">
            <w:pPr>
              <w:pStyle w:val="a6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общеобразовательная общеразвивающая</w:t>
            </w:r>
          </w:p>
          <w:p w:rsidR="002B2F91" w:rsidRPr="00314A12" w:rsidRDefault="000539E9" w:rsidP="00BE0E04">
            <w:pPr>
              <w:pStyle w:val="a6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программа</w:t>
            </w:r>
          </w:p>
          <w:p w:rsidR="002B2F91" w:rsidRPr="00314A12" w:rsidRDefault="002B2F91" w:rsidP="00BE0E04">
            <w:pPr>
              <w:pStyle w:val="a6"/>
              <w:rPr>
                <w:sz w:val="24"/>
                <w:szCs w:val="24"/>
              </w:rPr>
            </w:pPr>
          </w:p>
          <w:p w:rsidR="002B2F91" w:rsidRPr="00314A12" w:rsidRDefault="002B2F91" w:rsidP="00BE0E04">
            <w:pPr>
              <w:pStyle w:val="a6"/>
              <w:rPr>
                <w:sz w:val="24"/>
                <w:szCs w:val="24"/>
              </w:rPr>
            </w:pPr>
          </w:p>
        </w:tc>
      </w:tr>
      <w:tr w:rsidR="002B2F91" w:rsidRPr="00314A12" w:rsidTr="00594B51">
        <w:tc>
          <w:tcPr>
            <w:tcW w:w="709" w:type="dxa"/>
          </w:tcPr>
          <w:p w:rsidR="002B2F91" w:rsidRPr="00314A12" w:rsidRDefault="002B2F91" w:rsidP="00BE0E04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5.4.</w:t>
            </w:r>
          </w:p>
        </w:tc>
        <w:tc>
          <w:tcPr>
            <w:tcW w:w="4520" w:type="dxa"/>
          </w:tcPr>
          <w:p w:rsidR="002B2F91" w:rsidRPr="00314A12" w:rsidRDefault="002B2F91" w:rsidP="00BE0E04">
            <w:pPr>
              <w:pStyle w:val="a6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5261" w:type="dxa"/>
          </w:tcPr>
          <w:p w:rsidR="0067715E" w:rsidRPr="00314A12" w:rsidRDefault="0067715E" w:rsidP="00314A12">
            <w:pPr>
              <w:pStyle w:val="a6"/>
              <w:rPr>
                <w:b/>
                <w:i/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 xml:space="preserve">развитие </w:t>
            </w:r>
            <w:proofErr w:type="spellStart"/>
            <w:r w:rsidRPr="00314A12">
              <w:rPr>
                <w:sz w:val="24"/>
                <w:szCs w:val="24"/>
              </w:rPr>
              <w:t>общеинтеллектуальных</w:t>
            </w:r>
            <w:proofErr w:type="spellEnd"/>
            <w:r w:rsidRPr="00314A12">
              <w:rPr>
                <w:sz w:val="24"/>
                <w:szCs w:val="24"/>
              </w:rPr>
              <w:t xml:space="preserve"> умений на материале, дополняющем школьную программу, с формированием навыков саморазвития;</w:t>
            </w:r>
          </w:p>
          <w:p w:rsidR="0067715E" w:rsidRPr="00314A12" w:rsidRDefault="0067715E" w:rsidP="00314A12">
            <w:pPr>
              <w:pStyle w:val="a6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-раскрытие их индивидуальности, развитие целостного миропонимания, творческого и системного мышления;</w:t>
            </w:r>
          </w:p>
          <w:p w:rsidR="002B2F91" w:rsidRPr="00314A12" w:rsidRDefault="0067715E" w:rsidP="00594B51">
            <w:pPr>
              <w:pStyle w:val="a6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-создание благоприятных условий для развития одаренных детей в интересах личности, общества и государства; подготовка учащихся начальных классов к предметным олимпиадам, развитие мышления и логики.</w:t>
            </w:r>
          </w:p>
        </w:tc>
      </w:tr>
      <w:tr w:rsidR="002B2F91" w:rsidRPr="00314A12" w:rsidTr="00594B51">
        <w:tc>
          <w:tcPr>
            <w:tcW w:w="709" w:type="dxa"/>
          </w:tcPr>
          <w:p w:rsidR="002B2F91" w:rsidRPr="00314A12" w:rsidRDefault="002B2F91" w:rsidP="00BE0E04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5.5.</w:t>
            </w:r>
          </w:p>
        </w:tc>
        <w:tc>
          <w:tcPr>
            <w:tcW w:w="4520" w:type="dxa"/>
          </w:tcPr>
          <w:p w:rsidR="002B2F91" w:rsidRPr="00314A12" w:rsidRDefault="002B2F91" w:rsidP="00BE0E04">
            <w:pPr>
              <w:pStyle w:val="a6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261" w:type="dxa"/>
          </w:tcPr>
          <w:p w:rsidR="002B2F91" w:rsidRPr="00314A12" w:rsidRDefault="002B2F91" w:rsidP="00BE0E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Базовый уровень – </w:t>
            </w:r>
          </w:p>
          <w:p w:rsidR="002B2F91" w:rsidRPr="00314A12" w:rsidRDefault="002B2F91" w:rsidP="00BE0E04">
            <w:pPr>
              <w:pStyle w:val="a6"/>
              <w:rPr>
                <w:sz w:val="24"/>
                <w:szCs w:val="24"/>
              </w:rPr>
            </w:pPr>
          </w:p>
        </w:tc>
      </w:tr>
      <w:tr w:rsidR="002B2F91" w:rsidRPr="00314A12" w:rsidTr="00594B51">
        <w:tc>
          <w:tcPr>
            <w:tcW w:w="709" w:type="dxa"/>
          </w:tcPr>
          <w:p w:rsidR="002B2F91" w:rsidRPr="00314A12" w:rsidRDefault="002B2F91" w:rsidP="00BE0E04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314A12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520" w:type="dxa"/>
          </w:tcPr>
          <w:p w:rsidR="002B2F91" w:rsidRPr="00314A12" w:rsidRDefault="002B2F91" w:rsidP="00BE0E04">
            <w:pPr>
              <w:pStyle w:val="a6"/>
              <w:rPr>
                <w:b/>
                <w:sz w:val="24"/>
                <w:szCs w:val="24"/>
              </w:rPr>
            </w:pPr>
            <w:r w:rsidRPr="00314A12"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261" w:type="dxa"/>
          </w:tcPr>
          <w:p w:rsidR="002B2F91" w:rsidRPr="00314A12" w:rsidRDefault="002B2F91" w:rsidP="00BE0E04">
            <w:pPr>
              <w:pStyle w:val="a6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14A12">
              <w:rPr>
                <w:color w:val="000000"/>
                <w:sz w:val="24"/>
                <w:szCs w:val="24"/>
                <w:shd w:val="clear" w:color="auto" w:fill="FFFFFF"/>
              </w:rPr>
              <w:t xml:space="preserve">В процессе занятий используются различные формы занятий: традиционные, комбинированные и практические занятия; лекции, и др. </w:t>
            </w:r>
          </w:p>
          <w:p w:rsidR="002B2F91" w:rsidRPr="00314A12" w:rsidRDefault="002B2F91" w:rsidP="00BE0E04">
            <w:pPr>
              <w:pStyle w:val="a6"/>
              <w:rPr>
                <w:sz w:val="24"/>
                <w:szCs w:val="24"/>
              </w:rPr>
            </w:pPr>
            <w:r w:rsidRPr="00314A12">
              <w:rPr>
                <w:color w:val="000000"/>
                <w:sz w:val="24"/>
                <w:szCs w:val="24"/>
                <w:shd w:val="clear" w:color="auto" w:fill="FFFFFF"/>
              </w:rPr>
              <w:t>А также различные</w:t>
            </w:r>
            <w:r w:rsidRPr="00314A12">
              <w:rPr>
                <w:color w:val="000000"/>
                <w:sz w:val="24"/>
                <w:szCs w:val="24"/>
              </w:rPr>
              <w:t xml:space="preserve"> </w:t>
            </w:r>
            <w:r w:rsidRPr="00314A12">
              <w:rPr>
                <w:color w:val="000000"/>
                <w:sz w:val="24"/>
                <w:szCs w:val="24"/>
                <w:shd w:val="clear" w:color="auto" w:fill="FFFFFF"/>
              </w:rPr>
              <w:t>методы:- словесный;- наглядный;</w:t>
            </w:r>
            <w:r w:rsidRPr="00314A12">
              <w:rPr>
                <w:color w:val="000000"/>
                <w:sz w:val="24"/>
                <w:szCs w:val="24"/>
              </w:rPr>
              <w:t xml:space="preserve"> </w:t>
            </w:r>
            <w:r w:rsidRPr="00314A12">
              <w:rPr>
                <w:color w:val="000000"/>
                <w:sz w:val="24"/>
                <w:szCs w:val="24"/>
                <w:shd w:val="clear" w:color="auto" w:fill="FFFFFF"/>
              </w:rPr>
              <w:t>- практический;</w:t>
            </w:r>
          </w:p>
        </w:tc>
      </w:tr>
      <w:tr w:rsidR="002B2F91" w:rsidRPr="00314A12" w:rsidTr="00594B51">
        <w:tc>
          <w:tcPr>
            <w:tcW w:w="709" w:type="dxa"/>
          </w:tcPr>
          <w:p w:rsidR="002B2F91" w:rsidRPr="00314A12" w:rsidRDefault="002B2F91" w:rsidP="00BE0E04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314A12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520" w:type="dxa"/>
          </w:tcPr>
          <w:p w:rsidR="002B2F91" w:rsidRPr="00314A12" w:rsidRDefault="002B2F91" w:rsidP="00BE0E04">
            <w:pPr>
              <w:pStyle w:val="a6"/>
              <w:rPr>
                <w:b/>
                <w:sz w:val="24"/>
                <w:szCs w:val="24"/>
              </w:rPr>
            </w:pPr>
            <w:r w:rsidRPr="00314A12"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261" w:type="dxa"/>
          </w:tcPr>
          <w:p w:rsidR="002B2F91" w:rsidRPr="00314A12" w:rsidRDefault="002B2F91" w:rsidP="00BE0E04">
            <w:pPr>
              <w:pStyle w:val="a6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В качестве диагностики используется:</w:t>
            </w:r>
          </w:p>
          <w:p w:rsidR="002B2F91" w:rsidRPr="00314A12" w:rsidRDefault="002B2F91" w:rsidP="00BE0E04">
            <w:pPr>
              <w:pStyle w:val="a6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*устный опрос; *тестирование;</w:t>
            </w:r>
          </w:p>
          <w:p w:rsidR="002B2F91" w:rsidRPr="00314A12" w:rsidRDefault="002B2F91" w:rsidP="00BE0E04">
            <w:pPr>
              <w:pStyle w:val="a6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*коллективный анализ работ;</w:t>
            </w:r>
          </w:p>
        </w:tc>
      </w:tr>
      <w:tr w:rsidR="002B2F91" w:rsidRPr="00314A12" w:rsidTr="00594B51">
        <w:tc>
          <w:tcPr>
            <w:tcW w:w="709" w:type="dxa"/>
          </w:tcPr>
          <w:p w:rsidR="002B2F91" w:rsidRPr="00314A12" w:rsidRDefault="002B2F91" w:rsidP="00BE0E04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314A12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520" w:type="dxa"/>
          </w:tcPr>
          <w:p w:rsidR="002B2F91" w:rsidRPr="00314A12" w:rsidRDefault="002B2F91" w:rsidP="00BE0E04">
            <w:pPr>
              <w:pStyle w:val="a6"/>
              <w:rPr>
                <w:b/>
                <w:sz w:val="24"/>
                <w:szCs w:val="24"/>
              </w:rPr>
            </w:pPr>
            <w:r w:rsidRPr="00314A12"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261" w:type="dxa"/>
          </w:tcPr>
          <w:p w:rsidR="0067715E" w:rsidRPr="00314A12" w:rsidRDefault="002B2F91" w:rsidP="006771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 xml:space="preserve">К концу учебного года у </w:t>
            </w:r>
            <w:proofErr w:type="gramStart"/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ребен</w:t>
            </w:r>
            <w:r w:rsidR="0067715E" w:rsidRPr="00314A12">
              <w:rPr>
                <w:rFonts w:ascii="Times New Roman" w:hAnsi="Times New Roman" w:cs="Times New Roman"/>
                <w:sz w:val="24"/>
                <w:szCs w:val="24"/>
              </w:rPr>
              <w:t xml:space="preserve">ка </w:t>
            </w: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</w:p>
          <w:p w:rsidR="002B2F91" w:rsidRPr="00314A12" w:rsidRDefault="002B2F91" w:rsidP="00594B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715E" w:rsidRPr="00314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67715E" w:rsidRPr="00314A12">
              <w:rPr>
                <w:rFonts w:ascii="Times New Roman" w:hAnsi="Times New Roman" w:cs="Times New Roman"/>
                <w:sz w:val="24"/>
                <w:szCs w:val="24"/>
              </w:rPr>
              <w:t>развивается и укрепляется индивидуальность каждого учащегося;</w:t>
            </w:r>
            <w:r w:rsidR="0067715E" w:rsidRPr="00314A12">
              <w:rPr>
                <w:rFonts w:ascii="Times New Roman" w:hAnsi="Times New Roman" w:cs="Times New Roman"/>
                <w:sz w:val="24"/>
                <w:szCs w:val="24"/>
              </w:rPr>
              <w:br/>
              <w:t>-происходит становление духовно развитой личности, эффективно познающей мир и</w:t>
            </w:r>
            <w:r w:rsidR="0067715E" w:rsidRPr="00314A1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94B51">
              <w:rPr>
                <w:rFonts w:ascii="Times New Roman" w:hAnsi="Times New Roman" w:cs="Times New Roman"/>
                <w:sz w:val="24"/>
                <w:szCs w:val="24"/>
              </w:rPr>
              <w:t>определяющей свое место в нем;</w:t>
            </w:r>
          </w:p>
        </w:tc>
      </w:tr>
      <w:tr w:rsidR="002B2F91" w:rsidRPr="00314A12" w:rsidTr="00594B51">
        <w:tc>
          <w:tcPr>
            <w:tcW w:w="709" w:type="dxa"/>
          </w:tcPr>
          <w:p w:rsidR="002B2F91" w:rsidRPr="00314A12" w:rsidRDefault="002B2F91" w:rsidP="00BE0E04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314A12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520" w:type="dxa"/>
          </w:tcPr>
          <w:p w:rsidR="002B2F91" w:rsidRPr="00314A12" w:rsidRDefault="002B2F91" w:rsidP="00BE0E04">
            <w:pPr>
              <w:pStyle w:val="a6"/>
              <w:rPr>
                <w:b/>
                <w:sz w:val="24"/>
                <w:szCs w:val="24"/>
              </w:rPr>
            </w:pPr>
            <w:r w:rsidRPr="00314A12"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261" w:type="dxa"/>
          </w:tcPr>
          <w:p w:rsidR="002B2F91" w:rsidRPr="00314A12" w:rsidRDefault="002B2F91" w:rsidP="00BE0E04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2B2F91" w:rsidRPr="00314A12" w:rsidTr="00594B51">
        <w:tc>
          <w:tcPr>
            <w:tcW w:w="709" w:type="dxa"/>
          </w:tcPr>
          <w:p w:rsidR="002B2F91" w:rsidRPr="00314A12" w:rsidRDefault="002B2F91" w:rsidP="00BE0E04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314A12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4520" w:type="dxa"/>
          </w:tcPr>
          <w:p w:rsidR="002B2F91" w:rsidRPr="00314A12" w:rsidRDefault="002B2F91" w:rsidP="00BE0E04">
            <w:pPr>
              <w:pStyle w:val="a6"/>
              <w:rPr>
                <w:b/>
                <w:sz w:val="24"/>
                <w:szCs w:val="24"/>
              </w:rPr>
            </w:pPr>
            <w:r w:rsidRPr="00314A12">
              <w:rPr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5261" w:type="dxa"/>
          </w:tcPr>
          <w:p w:rsidR="002B2F91" w:rsidRPr="00314A12" w:rsidRDefault="002B2F91" w:rsidP="00BE0E04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</w:tbl>
    <w:p w:rsidR="00662625" w:rsidRPr="00314A12" w:rsidRDefault="00662625" w:rsidP="002B2F9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Pr="00314A12" w:rsidRDefault="002B2F91" w:rsidP="002B2F9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ОГЛАВЛЕНИЕ</w:t>
      </w:r>
    </w:p>
    <w:p w:rsidR="002B2F91" w:rsidRPr="00314A12" w:rsidRDefault="002B2F91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Pr="00314A12" w:rsidRDefault="002B2F91" w:rsidP="002B2F91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карта образовательной программы……………………</w:t>
      </w:r>
      <w:proofErr w:type="gramStart"/>
      <w:r w:rsidRPr="00314A12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Pr="00314A1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2B2F91" w:rsidRPr="00314A12" w:rsidRDefault="002B2F91" w:rsidP="002B2F91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Оглавление…………………………………………………………………………3</w:t>
      </w:r>
    </w:p>
    <w:p w:rsidR="002B2F91" w:rsidRPr="00314A12" w:rsidRDefault="002B2F91" w:rsidP="002B2F91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</w:t>
      </w:r>
      <w:r w:rsidR="00503BDF" w:rsidRPr="00314A1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писка……………………………………………………………4-</w:t>
      </w:r>
      <w:r w:rsidR="00662625" w:rsidRPr="00314A1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</w:p>
    <w:p w:rsidR="002B2F91" w:rsidRPr="00314A12" w:rsidRDefault="002B2F91" w:rsidP="002B2F91">
      <w:pPr>
        <w:widowControl w:val="0"/>
        <w:numPr>
          <w:ilvl w:val="0"/>
          <w:numId w:val="2"/>
        </w:numPr>
        <w:tabs>
          <w:tab w:val="left" w:pos="980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</w:t>
      </w:r>
      <w:r w:rsidRPr="00314A1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(тематический) </w:t>
      </w:r>
      <w:r w:rsidRPr="00314A1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план…………………………</w:t>
      </w:r>
      <w:r w:rsidR="00503BDF" w:rsidRPr="00314A12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</w:t>
      </w:r>
      <w:proofErr w:type="gramStart"/>
      <w:r w:rsidR="00503BDF" w:rsidRPr="00314A12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="003E150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314A12">
        <w:rPr>
          <w:rFonts w:ascii="Times New Roman" w:eastAsia="Times New Roman" w:hAnsi="Times New Roman" w:cs="Times New Roman"/>
          <w:sz w:val="24"/>
          <w:szCs w:val="24"/>
          <w:lang w:eastAsia="ru-RU"/>
        </w:rPr>
        <w:t>-1</w:t>
      </w:r>
      <w:r w:rsidR="00314A12" w:rsidRPr="00314A1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2B2F91" w:rsidRPr="00314A12" w:rsidRDefault="002B2F91" w:rsidP="002B2F91">
      <w:pPr>
        <w:widowControl w:val="0"/>
        <w:numPr>
          <w:ilvl w:val="0"/>
          <w:numId w:val="2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 w:rsidRPr="00314A1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программы………………………………………………………......1</w:t>
      </w:r>
      <w:r w:rsidR="003E150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2</w:t>
      </w:r>
      <w:r w:rsidR="00314A12" w:rsidRPr="00314A1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-14</w:t>
      </w:r>
    </w:p>
    <w:p w:rsidR="002B2F91" w:rsidRPr="00314A12" w:rsidRDefault="002B2F91" w:rsidP="002B2F91">
      <w:pPr>
        <w:widowControl w:val="0"/>
        <w:numPr>
          <w:ilvl w:val="0"/>
          <w:numId w:val="2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Организационно-педагогические условия программы…………………............</w:t>
      </w:r>
      <w:r w:rsidR="00314A12" w:rsidRPr="00314A12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</w:p>
    <w:p w:rsidR="002B2F91" w:rsidRPr="00314A12" w:rsidRDefault="002B2F91" w:rsidP="002B2F91">
      <w:pPr>
        <w:widowControl w:val="0"/>
        <w:numPr>
          <w:ilvl w:val="0"/>
          <w:numId w:val="2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аттестации/ контроля и оценочные материалы…………………………</w:t>
      </w:r>
      <w:r w:rsidR="00314A12" w:rsidRPr="00314A12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</w:p>
    <w:p w:rsidR="002B2F91" w:rsidRPr="00314A12" w:rsidRDefault="002B2F91" w:rsidP="002B2F91">
      <w:pPr>
        <w:widowControl w:val="0"/>
        <w:numPr>
          <w:ilvl w:val="0"/>
          <w:numId w:val="2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</w:t>
      </w:r>
      <w:r w:rsidRPr="00314A1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314A1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литературы………………………………………………………………...</w:t>
      </w:r>
      <w:r w:rsidR="003E1505">
        <w:rPr>
          <w:rFonts w:ascii="Times New Roman" w:eastAsia="Times New Roman" w:hAnsi="Times New Roman" w:cs="Times New Roman"/>
          <w:sz w:val="24"/>
          <w:szCs w:val="24"/>
          <w:lang w:eastAsia="ru-RU"/>
        </w:rPr>
        <w:t>15-16</w:t>
      </w:r>
    </w:p>
    <w:p w:rsidR="002B2F91" w:rsidRPr="00314A12" w:rsidRDefault="002B2F91" w:rsidP="002B2F91">
      <w:pPr>
        <w:widowControl w:val="0"/>
        <w:numPr>
          <w:ilvl w:val="0"/>
          <w:numId w:val="2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Календарный учебный график</w:t>
      </w:r>
      <w:r w:rsidRPr="00314A1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……………………………………………………..</w:t>
      </w:r>
      <w:r w:rsidR="003E150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17-20</w:t>
      </w:r>
    </w:p>
    <w:p w:rsidR="002B2F91" w:rsidRPr="00314A12" w:rsidRDefault="002B2F91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Pr="00314A12" w:rsidRDefault="002B2F91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Pr="00314A12" w:rsidRDefault="002B2F91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Pr="00314A12" w:rsidRDefault="002B2F91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Pr="00314A12" w:rsidRDefault="002B2F91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Pr="00314A12" w:rsidRDefault="002B2F91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Pr="00314A12" w:rsidRDefault="002B2F91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Pr="00314A12" w:rsidRDefault="002B2F91" w:rsidP="002B2F9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Pr="00314A12" w:rsidRDefault="002B2F91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Pr="00314A12" w:rsidRDefault="002B2F91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Pr="00314A12" w:rsidRDefault="002B2F91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Pr="00314A12" w:rsidRDefault="002B2F91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Pr="00314A12" w:rsidRDefault="002B2F91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Pr="00314A12" w:rsidRDefault="002B2F91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Pr="00314A12" w:rsidRDefault="002B2F91" w:rsidP="00314A1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Default="002B2F91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3253C" w:rsidRDefault="0033253C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3253C" w:rsidRDefault="0033253C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3253C" w:rsidRDefault="0033253C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3253C" w:rsidRDefault="0033253C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3253C" w:rsidRDefault="0033253C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3253C" w:rsidRDefault="0033253C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3253C" w:rsidRDefault="0033253C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3253C" w:rsidRDefault="0033253C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3253C" w:rsidRPr="00314A12" w:rsidRDefault="0033253C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Pr="00314A12" w:rsidRDefault="002B2F91" w:rsidP="002B2F9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0539E9" w:rsidRPr="00314A12" w:rsidRDefault="000539E9" w:rsidP="000539E9">
      <w:pPr>
        <w:pStyle w:val="a6"/>
        <w:jc w:val="center"/>
        <w:rPr>
          <w:b/>
          <w:sz w:val="24"/>
          <w:szCs w:val="24"/>
        </w:rPr>
      </w:pPr>
      <w:r w:rsidRPr="00314A12">
        <w:rPr>
          <w:b/>
          <w:sz w:val="24"/>
          <w:szCs w:val="24"/>
        </w:rPr>
        <w:t xml:space="preserve">Основные нормативные документы </w:t>
      </w:r>
    </w:p>
    <w:p w:rsidR="000539E9" w:rsidRPr="00314A12" w:rsidRDefault="000539E9" w:rsidP="000539E9">
      <w:pPr>
        <w:pStyle w:val="a6"/>
        <w:jc w:val="center"/>
        <w:rPr>
          <w:b/>
          <w:sz w:val="24"/>
          <w:szCs w:val="24"/>
        </w:rPr>
      </w:pPr>
      <w:r w:rsidRPr="00314A12">
        <w:rPr>
          <w:b/>
          <w:sz w:val="24"/>
          <w:szCs w:val="24"/>
        </w:rPr>
        <w:t>при разработке дополнительных общеобразовательных программ</w:t>
      </w:r>
    </w:p>
    <w:p w:rsidR="000539E9" w:rsidRPr="00314A12" w:rsidRDefault="000539E9" w:rsidP="000539E9">
      <w:pPr>
        <w:pStyle w:val="a6"/>
        <w:jc w:val="center"/>
        <w:rPr>
          <w:b/>
          <w:sz w:val="24"/>
          <w:szCs w:val="24"/>
        </w:rPr>
      </w:pPr>
    </w:p>
    <w:p w:rsidR="000539E9" w:rsidRPr="00314A12" w:rsidRDefault="000539E9" w:rsidP="000539E9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4A12">
        <w:rPr>
          <w:rFonts w:ascii="Times New Roman" w:hAnsi="Times New Roman" w:cs="Times New Roman"/>
          <w:sz w:val="24"/>
          <w:szCs w:val="24"/>
        </w:rPr>
        <w:t xml:space="preserve">Федеральный закон об образовании в Российской Федерации от 29.12.2012 № 273-ФЗ              </w:t>
      </w:r>
    </w:p>
    <w:p w:rsidR="000539E9" w:rsidRPr="00314A12" w:rsidRDefault="000539E9" w:rsidP="000539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4A12">
        <w:rPr>
          <w:rFonts w:ascii="Times New Roman" w:hAnsi="Times New Roman" w:cs="Times New Roman"/>
          <w:sz w:val="24"/>
          <w:szCs w:val="24"/>
        </w:rPr>
        <w:t xml:space="preserve"> (с изменениями и дополнениями) </w:t>
      </w:r>
    </w:p>
    <w:p w:rsidR="000539E9" w:rsidRPr="00314A12" w:rsidRDefault="000539E9" w:rsidP="00053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4A12">
        <w:rPr>
          <w:rFonts w:ascii="Times New Roman" w:hAnsi="Times New Roman" w:cs="Times New Roman"/>
          <w:sz w:val="24"/>
          <w:szCs w:val="24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0539E9" w:rsidRPr="00314A12" w:rsidRDefault="000539E9" w:rsidP="00053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4A12">
        <w:rPr>
          <w:rFonts w:ascii="Times New Roman" w:hAnsi="Times New Roman" w:cs="Times New Roman"/>
          <w:sz w:val="24"/>
          <w:szCs w:val="24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0539E9" w:rsidRPr="00314A12" w:rsidRDefault="000539E9" w:rsidP="00053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4A12">
        <w:rPr>
          <w:rFonts w:ascii="Times New Roman" w:hAnsi="Times New Roman" w:cs="Times New Roman"/>
          <w:sz w:val="24"/>
          <w:szCs w:val="24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0539E9" w:rsidRPr="00314A12" w:rsidRDefault="000539E9" w:rsidP="00053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4A12">
        <w:rPr>
          <w:rFonts w:ascii="Times New Roman" w:hAnsi="Times New Roman" w:cs="Times New Roman"/>
          <w:sz w:val="24"/>
          <w:szCs w:val="24"/>
        </w:rPr>
        <w:t xml:space="preserve">5. Приказ Министерства просвещения Российской Федерации от 3.09.2019 № 467                    </w:t>
      </w:r>
      <w:proofErr w:type="gramStart"/>
      <w:r w:rsidRPr="00314A12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314A12">
        <w:rPr>
          <w:rFonts w:ascii="Times New Roman" w:hAnsi="Times New Roman" w:cs="Times New Roman"/>
          <w:sz w:val="24"/>
          <w:szCs w:val="24"/>
        </w:rPr>
        <w:t xml:space="preserve">Об утверждении Целевой модели развития региональных систем дополнительного образования детей» </w:t>
      </w:r>
    </w:p>
    <w:p w:rsidR="000539E9" w:rsidRPr="00314A12" w:rsidRDefault="000539E9" w:rsidP="00053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4A12">
        <w:rPr>
          <w:rFonts w:ascii="Times New Roman" w:hAnsi="Times New Roman" w:cs="Times New Roman"/>
          <w:sz w:val="24"/>
          <w:szCs w:val="24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</w:t>
      </w:r>
      <w:proofErr w:type="gramStart"/>
      <w:r w:rsidRPr="00314A12">
        <w:rPr>
          <w:rFonts w:ascii="Times New Roman" w:hAnsi="Times New Roman" w:cs="Times New Roman"/>
          <w:sz w:val="24"/>
          <w:szCs w:val="24"/>
        </w:rPr>
        <w:t xml:space="preserve">сфере»   </w:t>
      </w:r>
      <w:proofErr w:type="gramEnd"/>
      <w:r w:rsidRPr="00314A12">
        <w:rPr>
          <w:rFonts w:ascii="Times New Roman" w:hAnsi="Times New Roman" w:cs="Times New Roman"/>
          <w:sz w:val="24"/>
          <w:szCs w:val="24"/>
        </w:rPr>
        <w:t xml:space="preserve">            (с изменениями и дополнениями, вступившими в силу с 28.12.2022 г.) </w:t>
      </w:r>
    </w:p>
    <w:p w:rsidR="000539E9" w:rsidRPr="00314A12" w:rsidRDefault="000539E9" w:rsidP="00053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4A12">
        <w:rPr>
          <w:rFonts w:ascii="Times New Roman" w:hAnsi="Times New Roman" w:cs="Times New Roman"/>
          <w:sz w:val="24"/>
          <w:szCs w:val="24"/>
        </w:rPr>
        <w:t xml:space="preserve">7. Приказ Министерства просвещения Российской Федерации от 27 июля 2022 г. № 629                </w:t>
      </w:r>
      <w:proofErr w:type="gramStart"/>
      <w:r w:rsidRPr="00314A12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314A12">
        <w:rPr>
          <w:rFonts w:ascii="Times New Roman" w:hAnsi="Times New Roman" w:cs="Times New Roman"/>
          <w:sz w:val="24"/>
          <w:szCs w:val="24"/>
        </w:rPr>
        <w:t xml:space="preserve">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0539E9" w:rsidRPr="00314A12" w:rsidRDefault="000539E9" w:rsidP="00053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4A12">
        <w:rPr>
          <w:rFonts w:ascii="Times New Roman" w:hAnsi="Times New Roman" w:cs="Times New Roman"/>
          <w:sz w:val="24"/>
          <w:szCs w:val="24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0539E9" w:rsidRPr="00314A12" w:rsidRDefault="000539E9" w:rsidP="00053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4A12">
        <w:rPr>
          <w:rFonts w:ascii="Times New Roman" w:hAnsi="Times New Roman" w:cs="Times New Roman"/>
          <w:sz w:val="24"/>
          <w:szCs w:val="24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0539E9" w:rsidRPr="00314A12" w:rsidRDefault="000539E9" w:rsidP="00053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4A12">
        <w:rPr>
          <w:rFonts w:ascii="Times New Roman" w:hAnsi="Times New Roman" w:cs="Times New Roman"/>
          <w:sz w:val="24"/>
          <w:szCs w:val="24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0539E9" w:rsidRPr="00314A12" w:rsidRDefault="000539E9" w:rsidP="00053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4A12">
        <w:rPr>
          <w:rFonts w:ascii="Times New Roman" w:hAnsi="Times New Roman" w:cs="Times New Roman"/>
          <w:sz w:val="24"/>
          <w:szCs w:val="24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0539E9" w:rsidRPr="00314A12" w:rsidRDefault="000539E9" w:rsidP="00053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4A12">
        <w:rPr>
          <w:rFonts w:ascii="Times New Roman" w:hAnsi="Times New Roman" w:cs="Times New Roman"/>
          <w:sz w:val="24"/>
          <w:szCs w:val="24"/>
        </w:rPr>
        <w:t>12. Устав образовательной организации.</w:t>
      </w:r>
    </w:p>
    <w:p w:rsidR="0067715E" w:rsidRPr="00314A12" w:rsidRDefault="0067715E" w:rsidP="006771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Современное начальное образование </w:t>
      </w:r>
      <w:proofErr w:type="gramStart"/>
      <w:r w:rsidRPr="00314A1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  главной</w:t>
      </w:r>
      <w:proofErr w:type="gramEnd"/>
      <w:r w:rsidRPr="0031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своей целью развитие личности ребенка. В </w:t>
      </w:r>
      <w:proofErr w:type="gramStart"/>
      <w:r w:rsidRPr="00314A1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Концепции  федеральных</w:t>
      </w:r>
      <w:proofErr w:type="gramEnd"/>
      <w:r w:rsidRPr="0031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государственных стандартов в качестве конечного результата образовательной деятельности российской школы фиксируется по</w:t>
      </w:r>
      <w:r w:rsidR="0033253C">
        <w:rPr>
          <w:rFonts w:ascii="Times New Roman" w:eastAsia="Times New Roman" w:hAnsi="Times New Roman" w:cs="Times New Roman"/>
          <w:sz w:val="24"/>
          <w:szCs w:val="24"/>
          <w:lang w:eastAsia="ru-RU"/>
        </w:rPr>
        <w:t>ртрет выпускника дополнительного образования</w:t>
      </w:r>
      <w:r w:rsidRPr="0031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котором важнейшее место отводится творческим качествам  ребёнка: "Любознательный, интересующийся, активно познающий мир; умеющий учиться, способный к организации собственной деятельности...". Успешное развитие обучающегося </w:t>
      </w:r>
      <w:r w:rsidR="0033253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 образования</w:t>
      </w:r>
      <w:r w:rsidRPr="0031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невозможно без интереса детей к учебной деятельности.</w:t>
      </w:r>
    </w:p>
    <w:p w:rsidR="0067715E" w:rsidRPr="00314A12" w:rsidRDefault="0067715E" w:rsidP="006771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Развитие личности, её творческой индивидуальности и исследовательских способностей становится главной задачей системы образования.  Младший возраст – благоприятный и значимый период для выявления и развития творческого и исследовательского потенциала личности, так как в этом возрасте закладываются основы творческой и образовательной траектории, психологическая база продуктивной деятельности, формируется комплекс ценностей, качеств, способностей, потребностей личности, лежащих в основе её творческого отношения к действительности.  </w:t>
      </w:r>
    </w:p>
    <w:p w:rsidR="0067715E" w:rsidRPr="00314A12" w:rsidRDefault="0067715E" w:rsidP="006771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Всё более актуализируется проблема устранения противоречий между возрастающими потребностями личности и сложившимися условиями, препятствующими творческому росту личности </w:t>
      </w:r>
      <w:r w:rsidR="0033253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 w:rsidRPr="0031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процессе образования, а также необходимостью использования педагогических технологий развития творческого потенциала </w:t>
      </w:r>
      <w:r w:rsidR="0033253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</w:t>
      </w:r>
      <w:r w:rsidRPr="0031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7715E" w:rsidRPr="00314A12" w:rsidRDefault="0067715E" w:rsidP="006771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Исходя из этого, чётко вырисовывается тенденция к поиску средств развития мыслительных способностей, связанных с творческой деятельностью ребёнка. </w:t>
      </w:r>
    </w:p>
    <w:p w:rsidR="0067715E" w:rsidRPr="00314A12" w:rsidRDefault="0067715E" w:rsidP="006771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предназначена для работы с детьми 8-</w:t>
      </w:r>
      <w:proofErr w:type="gramStart"/>
      <w:r w:rsidRPr="00314A12">
        <w:rPr>
          <w:rFonts w:ascii="Times New Roman" w:eastAsia="Times New Roman" w:hAnsi="Times New Roman" w:cs="Times New Roman"/>
          <w:sz w:val="24"/>
          <w:szCs w:val="24"/>
          <w:lang w:eastAsia="ru-RU"/>
        </w:rPr>
        <w:t>9  лет</w:t>
      </w:r>
      <w:proofErr w:type="gramEnd"/>
      <w:r w:rsidRPr="00314A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7715E" w:rsidRPr="00314A12" w:rsidRDefault="0067715E" w:rsidP="0067715E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междисциплинарная программа. Программа отражает необходимость целенаправленного и непрерывного формирования приёмов интеллектуальной деятельности в процессе обучения: анализа и синтеза, сравнения, классификации, аналогии, обобщения. Она предусматривает оптимальное чередование развивающих методов: проблемных и исследовательских; активные формы обучения: деловые игры, диспуты, соревнования, клубные формы. </w:t>
      </w:r>
    </w:p>
    <w:p w:rsidR="0067715E" w:rsidRPr="00314A12" w:rsidRDefault="0067715E" w:rsidP="0067715E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Новизна</w:t>
      </w:r>
      <w:r w:rsidRPr="0031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программы создаёт условия для развития познавательных потребностей учащихся, исследовательских способностей и психических качеств. Сегодня перед нашим обществом остро стоят вопросы подготовки учащихся к взрослой жизни, в которой сейчас, как никогда ценятся деловые качества личности. Стране нужны деятельные, коммуникабельные, умеющие входить в контакт с разными людьми граждане.  </w:t>
      </w:r>
    </w:p>
    <w:p w:rsidR="0067715E" w:rsidRPr="00314A12" w:rsidRDefault="0067715E" w:rsidP="0067715E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проводятся для учащихся начальных классов 4 раза в неделю по 40 минут, всего 128 часов в год. Состав группы занимающихся постоянный, возраст —8-9 лет. Срок реализации 1 год.</w:t>
      </w:r>
    </w:p>
    <w:p w:rsidR="0067715E" w:rsidRPr="00314A12" w:rsidRDefault="0067715E" w:rsidP="00053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715E" w:rsidRPr="00314A12" w:rsidRDefault="0067715E" w:rsidP="0067715E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Цели программы:</w:t>
      </w:r>
    </w:p>
    <w:p w:rsidR="0067715E" w:rsidRPr="00314A12" w:rsidRDefault="0067715E" w:rsidP="0067715E">
      <w:pPr>
        <w:spacing w:after="0" w:line="240" w:lineRule="auto"/>
        <w:ind w:left="-28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-развитие </w:t>
      </w:r>
      <w:proofErr w:type="spellStart"/>
      <w:r w:rsidRPr="00314A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общеинтеллектуальных</w:t>
      </w:r>
      <w:proofErr w:type="spellEnd"/>
      <w:r w:rsidRPr="0031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на материале, дополняющем школьную программу, с формированием навыков саморазвития;</w:t>
      </w:r>
    </w:p>
    <w:p w:rsidR="0067715E" w:rsidRPr="00314A12" w:rsidRDefault="0067715E" w:rsidP="0067715E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-раскрытие их индивидуальности, развитие целостного миропонимания, творческого и системного мышления;</w:t>
      </w:r>
    </w:p>
    <w:p w:rsidR="0067715E" w:rsidRPr="00314A12" w:rsidRDefault="0067715E" w:rsidP="0067715E">
      <w:pPr>
        <w:spacing w:after="0" w:line="240" w:lineRule="auto"/>
        <w:ind w:left="-284"/>
        <w:contextualSpacing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-создание благоприятных условий для развития одаренных детей в интересах личности, общества и государства; </w:t>
      </w:r>
      <w:r w:rsidRPr="00314A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учащихся начальных классов к предметным олимпиадам, развитие мышления и логики.</w:t>
      </w:r>
    </w:p>
    <w:p w:rsidR="0067715E" w:rsidRPr="00314A12" w:rsidRDefault="0067715E" w:rsidP="0067715E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p w:rsidR="0067715E" w:rsidRPr="00314A12" w:rsidRDefault="0067715E" w:rsidP="0067715E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Задачи программы:</w:t>
      </w:r>
    </w:p>
    <w:p w:rsidR="0067715E" w:rsidRPr="00314A12" w:rsidRDefault="0067715E" w:rsidP="0067715E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-определить и использовать при организации образовательного процесса методы и приемы, способствующие развитию возможностей самовыражения детей;</w:t>
      </w:r>
    </w:p>
    <w:p w:rsidR="0067715E" w:rsidRPr="00314A12" w:rsidRDefault="0067715E" w:rsidP="0067715E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-совместно с родителями поддерживать талантливого ребенка в реализации его интересов в школе и семье;</w:t>
      </w:r>
    </w:p>
    <w:p w:rsidR="0067715E" w:rsidRPr="00314A12" w:rsidRDefault="0067715E" w:rsidP="0067715E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-участие в различных конкурсах, интеллектуальных игр, олимпиад, позволяющих учащимся проявить свои возможности;</w:t>
      </w:r>
    </w:p>
    <w:p w:rsidR="0067715E" w:rsidRPr="00314A12" w:rsidRDefault="0067715E" w:rsidP="0067715E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-предоставление возможности совершенствовать способности в совместной деятельности со сверстниками, научным руководителем через самостоятельную работу.</w:t>
      </w:r>
    </w:p>
    <w:p w:rsidR="0067715E" w:rsidRPr="00314A12" w:rsidRDefault="0067715E" w:rsidP="0067715E">
      <w:pPr>
        <w:pStyle w:val="a5"/>
        <w:shd w:val="clear" w:color="auto" w:fill="FFFFFF"/>
        <w:tabs>
          <w:tab w:val="left" w:pos="142"/>
        </w:tabs>
        <w:spacing w:before="0" w:beforeAutospacing="0" w:after="0"/>
        <w:ind w:left="-284"/>
        <w:jc w:val="both"/>
        <w:rPr>
          <w:b/>
          <w:bCs/>
          <w:color w:val="000000"/>
        </w:rPr>
      </w:pPr>
    </w:p>
    <w:p w:rsidR="0067715E" w:rsidRPr="00314A12" w:rsidRDefault="0067715E" w:rsidP="0067715E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7715E" w:rsidRPr="00314A12" w:rsidRDefault="0067715E" w:rsidP="0067715E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Методы проведения занятий: </w:t>
      </w:r>
      <w:r w:rsidRPr="00314A1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беседа, игра, практическая работа, самостоятельная работа, экскурсия.</w:t>
      </w:r>
    </w:p>
    <w:p w:rsidR="0067715E" w:rsidRPr="00314A12" w:rsidRDefault="0067715E" w:rsidP="0067715E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Технологии, методики: </w:t>
      </w:r>
      <w:r w:rsidRPr="00314A12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уровневая дифференциация, проблемное обучение, моделирующая деятельность, поисковая деятельность, информационно-коммуникационные технологии.</w:t>
      </w:r>
    </w:p>
    <w:p w:rsidR="0067715E" w:rsidRPr="00314A12" w:rsidRDefault="0067715E" w:rsidP="0067715E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Формы организации занятий: </w:t>
      </w:r>
      <w:r w:rsidRPr="0031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группах, работа в парах, индивидуальная работа, работа с привлечением родителей. </w:t>
      </w:r>
    </w:p>
    <w:p w:rsidR="0067715E" w:rsidRPr="00314A12" w:rsidRDefault="0067715E" w:rsidP="0067715E">
      <w:pPr>
        <w:spacing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314A12">
        <w:rPr>
          <w:rFonts w:ascii="Times New Roman" w:hAnsi="Times New Roman" w:cs="Times New Roman"/>
          <w:b/>
          <w:sz w:val="24"/>
          <w:szCs w:val="24"/>
        </w:rPr>
        <w:lastRenderedPageBreak/>
        <w:t>Формы представления результатов</w:t>
      </w:r>
      <w:r w:rsidRPr="00314A12">
        <w:rPr>
          <w:rFonts w:ascii="Times New Roman" w:hAnsi="Times New Roman" w:cs="Times New Roman"/>
          <w:sz w:val="24"/>
          <w:szCs w:val="24"/>
        </w:rPr>
        <w:t>: выставка, тест, портфолио достижений</w:t>
      </w:r>
    </w:p>
    <w:p w:rsidR="0067715E" w:rsidRPr="00314A12" w:rsidRDefault="0067715E" w:rsidP="0067715E">
      <w:pPr>
        <w:pStyle w:val="a5"/>
        <w:shd w:val="clear" w:color="auto" w:fill="FFFFFF"/>
        <w:tabs>
          <w:tab w:val="left" w:pos="142"/>
        </w:tabs>
        <w:spacing w:before="0" w:beforeAutospacing="0" w:after="0"/>
        <w:ind w:left="-284"/>
      </w:pPr>
      <w:r w:rsidRPr="00314A12">
        <w:rPr>
          <w:b/>
          <w:bCs/>
        </w:rPr>
        <w:t xml:space="preserve">В результате освоения программы </w:t>
      </w:r>
      <w:r w:rsidRPr="00314A12">
        <w:t xml:space="preserve">«По ступенькам к знаниям»: </w:t>
      </w:r>
    </w:p>
    <w:p w:rsidR="0067715E" w:rsidRPr="00314A12" w:rsidRDefault="0067715E" w:rsidP="0067715E">
      <w:pPr>
        <w:pStyle w:val="a5"/>
        <w:shd w:val="clear" w:color="auto" w:fill="FFFFFF"/>
        <w:tabs>
          <w:tab w:val="left" w:pos="142"/>
        </w:tabs>
        <w:spacing w:before="0" w:beforeAutospacing="0" w:after="0"/>
        <w:ind w:left="-284"/>
        <w:rPr>
          <w:b/>
          <w:bCs/>
          <w:iCs/>
        </w:rPr>
      </w:pPr>
      <w:r w:rsidRPr="00314A12">
        <w:rPr>
          <w:b/>
          <w:bCs/>
        </w:rPr>
        <w:t>-</w:t>
      </w:r>
      <w:r w:rsidRPr="00314A12">
        <w:t>развивается и укрепляется индивидуальность каждого учащегося;</w:t>
      </w:r>
      <w:r w:rsidRPr="00314A12">
        <w:br/>
        <w:t>-происходит становление духовно развитой личности, эффективно познающей мир и</w:t>
      </w:r>
      <w:r w:rsidRPr="00314A12">
        <w:br/>
        <w:t>определяющей свое место в нем;</w:t>
      </w:r>
      <w:r w:rsidRPr="00314A12">
        <w:br/>
        <w:t>-развивается самостоятельность учащихся;</w:t>
      </w:r>
      <w:r w:rsidRPr="00314A12">
        <w:br/>
        <w:t>-развиваются творческие способности;</w:t>
      </w:r>
      <w:r w:rsidRPr="00314A12">
        <w:br/>
        <w:t>-формируется познавательная активность и активная жизненная позиция.</w:t>
      </w:r>
      <w:r w:rsidRPr="00314A12">
        <w:br/>
      </w:r>
    </w:p>
    <w:p w:rsidR="0067715E" w:rsidRPr="00314A12" w:rsidRDefault="0067715E" w:rsidP="0067715E">
      <w:pPr>
        <w:pStyle w:val="a5"/>
        <w:shd w:val="clear" w:color="auto" w:fill="FFFFFF"/>
        <w:tabs>
          <w:tab w:val="left" w:pos="142"/>
        </w:tabs>
        <w:spacing w:before="0" w:beforeAutospacing="0" w:after="0"/>
        <w:ind w:left="-284"/>
        <w:jc w:val="both"/>
      </w:pPr>
    </w:p>
    <w:p w:rsidR="0067715E" w:rsidRPr="00314A12" w:rsidRDefault="0067715E" w:rsidP="0067715E">
      <w:pPr>
        <w:pStyle w:val="a4"/>
        <w:tabs>
          <w:tab w:val="left" w:pos="142"/>
        </w:tabs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314A12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 дополнительной общеобразовательная программы</w:t>
      </w:r>
      <w:r w:rsidRPr="00314A12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314A12">
        <w:rPr>
          <w:rFonts w:ascii="Times New Roman" w:hAnsi="Times New Roman" w:cs="Times New Roman"/>
          <w:sz w:val="24"/>
          <w:szCs w:val="24"/>
        </w:rPr>
        <w:t>В процессе обучения по программе «По ступенькам к знаниям» у обучающихся формируются познавательные, личностные, регулятивные и коммуникативные универсальные учебные действия.</w:t>
      </w:r>
      <w:r w:rsidRPr="00314A12">
        <w:rPr>
          <w:rFonts w:ascii="Times New Roman" w:hAnsi="Times New Roman" w:cs="Times New Roman"/>
          <w:sz w:val="24"/>
          <w:szCs w:val="24"/>
        </w:rPr>
        <w:br/>
      </w:r>
      <w:r w:rsidRPr="00314A12">
        <w:rPr>
          <w:rFonts w:ascii="Times New Roman" w:hAnsi="Times New Roman" w:cs="Times New Roman"/>
          <w:b/>
          <w:bCs/>
          <w:sz w:val="24"/>
          <w:szCs w:val="24"/>
        </w:rPr>
        <w:t>Личностные УУД:</w:t>
      </w:r>
      <w:r w:rsidRPr="00314A12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314A12">
        <w:rPr>
          <w:rFonts w:ascii="Times New Roman" w:hAnsi="Times New Roman" w:cs="Times New Roman"/>
          <w:sz w:val="24"/>
          <w:szCs w:val="24"/>
        </w:rPr>
        <w:t xml:space="preserve">-устойчивый </w:t>
      </w:r>
      <w:proofErr w:type="spellStart"/>
      <w:r w:rsidRPr="00314A12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314A12">
        <w:rPr>
          <w:rFonts w:ascii="Times New Roman" w:hAnsi="Times New Roman" w:cs="Times New Roman"/>
          <w:sz w:val="24"/>
          <w:szCs w:val="24"/>
        </w:rPr>
        <w:t xml:space="preserve"> – познавательный интерес к предметам;</w:t>
      </w:r>
      <w:r w:rsidRPr="00314A12">
        <w:rPr>
          <w:rFonts w:ascii="Times New Roman" w:hAnsi="Times New Roman" w:cs="Times New Roman"/>
          <w:sz w:val="24"/>
          <w:szCs w:val="24"/>
        </w:rPr>
        <w:br/>
        <w:t>-навык самостоятельной работы и работы в группе при выполнении олимпиадных заданий;</w:t>
      </w:r>
      <w:r w:rsidRPr="00314A12">
        <w:rPr>
          <w:rFonts w:ascii="Times New Roman" w:hAnsi="Times New Roman" w:cs="Times New Roman"/>
          <w:sz w:val="24"/>
          <w:szCs w:val="24"/>
        </w:rPr>
        <w:br/>
        <w:t>-ориентация на понимание причин успеха в интеллектуальной деятельности;</w:t>
      </w:r>
      <w:r w:rsidRPr="00314A12">
        <w:rPr>
          <w:rFonts w:ascii="Times New Roman" w:hAnsi="Times New Roman" w:cs="Times New Roman"/>
          <w:sz w:val="24"/>
          <w:szCs w:val="24"/>
        </w:rPr>
        <w:br/>
        <w:t>-способность к самооценке на основе критерия успешности деятельности;</w:t>
      </w:r>
      <w:r w:rsidRPr="00314A12">
        <w:rPr>
          <w:rFonts w:ascii="Times New Roman" w:hAnsi="Times New Roman" w:cs="Times New Roman"/>
          <w:sz w:val="24"/>
          <w:szCs w:val="24"/>
        </w:rPr>
        <w:br/>
        <w:t>-заложены основы социально ценных личностных и нравственных качеств: трудолюбие,</w:t>
      </w:r>
      <w:r w:rsidRPr="00314A12">
        <w:rPr>
          <w:rFonts w:ascii="Times New Roman" w:hAnsi="Times New Roman" w:cs="Times New Roman"/>
          <w:sz w:val="24"/>
          <w:szCs w:val="24"/>
        </w:rPr>
        <w:br/>
        <w:t>организованность, добросовестное отношение к делу, инициативность, любознательность,</w:t>
      </w:r>
      <w:r w:rsidRPr="00314A12">
        <w:rPr>
          <w:rFonts w:ascii="Times New Roman" w:hAnsi="Times New Roman" w:cs="Times New Roman"/>
          <w:sz w:val="24"/>
          <w:szCs w:val="24"/>
        </w:rPr>
        <w:br/>
        <w:t>-потребность помогать другим, уважение к чужому труду и результатам труда, культурному наследию.</w:t>
      </w:r>
      <w:r w:rsidRPr="00314A12">
        <w:rPr>
          <w:rFonts w:ascii="Times New Roman" w:hAnsi="Times New Roman" w:cs="Times New Roman"/>
          <w:sz w:val="24"/>
          <w:szCs w:val="24"/>
        </w:rPr>
        <w:br/>
      </w:r>
      <w:r w:rsidRPr="00314A12">
        <w:rPr>
          <w:rFonts w:ascii="Times New Roman" w:hAnsi="Times New Roman" w:cs="Times New Roman"/>
          <w:b/>
          <w:bCs/>
          <w:sz w:val="24"/>
          <w:szCs w:val="24"/>
        </w:rPr>
        <w:t>Регулятивные УУД:</w:t>
      </w:r>
      <w:r w:rsidRPr="00314A12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314A12">
        <w:rPr>
          <w:rFonts w:ascii="Times New Roman" w:hAnsi="Times New Roman" w:cs="Times New Roman"/>
          <w:sz w:val="24"/>
          <w:szCs w:val="24"/>
        </w:rPr>
        <w:t>-определять и формулировать цель деятельности;</w:t>
      </w:r>
      <w:r w:rsidRPr="00314A12">
        <w:rPr>
          <w:rFonts w:ascii="Times New Roman" w:hAnsi="Times New Roman" w:cs="Times New Roman"/>
          <w:sz w:val="24"/>
          <w:szCs w:val="24"/>
        </w:rPr>
        <w:br/>
        <w:t>-планировать решение учебной задачи: выстраивать последовательность необходимых операций;</w:t>
      </w:r>
      <w:r w:rsidRPr="00314A12">
        <w:rPr>
          <w:rFonts w:ascii="Times New Roman" w:hAnsi="Times New Roman" w:cs="Times New Roman"/>
          <w:sz w:val="24"/>
          <w:szCs w:val="24"/>
        </w:rPr>
        <w:br/>
        <w:t>-уметь организовывать взаимопроверку, самоконтроль, самооценку собственной деятельности;</w:t>
      </w:r>
      <w:r w:rsidRPr="00314A12">
        <w:rPr>
          <w:rFonts w:ascii="Times New Roman" w:hAnsi="Times New Roman" w:cs="Times New Roman"/>
          <w:sz w:val="24"/>
          <w:szCs w:val="24"/>
        </w:rPr>
        <w:br/>
        <w:t>-корректировать деятельность: вносить изменения в процесс с учётом возникших трудностей и ошибок;</w:t>
      </w:r>
      <w:r w:rsidRPr="00314A12">
        <w:rPr>
          <w:rFonts w:ascii="Times New Roman" w:hAnsi="Times New Roman" w:cs="Times New Roman"/>
          <w:sz w:val="24"/>
          <w:szCs w:val="24"/>
        </w:rPr>
        <w:br/>
        <w:t>-оценивать результаты деятельности (чужой, своей).</w:t>
      </w:r>
      <w:r w:rsidRPr="00314A12">
        <w:rPr>
          <w:rFonts w:ascii="Times New Roman" w:hAnsi="Times New Roman" w:cs="Times New Roman"/>
          <w:sz w:val="24"/>
          <w:szCs w:val="24"/>
        </w:rPr>
        <w:br/>
      </w:r>
      <w:r w:rsidRPr="00314A12">
        <w:rPr>
          <w:rFonts w:ascii="Times New Roman" w:hAnsi="Times New Roman" w:cs="Times New Roman"/>
          <w:b/>
          <w:bCs/>
          <w:sz w:val="24"/>
          <w:szCs w:val="24"/>
        </w:rPr>
        <w:t>Познавательные УУД:</w:t>
      </w:r>
      <w:r w:rsidRPr="00314A12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314A12">
        <w:rPr>
          <w:rFonts w:ascii="Times New Roman" w:hAnsi="Times New Roman" w:cs="Times New Roman"/>
          <w:sz w:val="24"/>
          <w:szCs w:val="24"/>
        </w:rPr>
        <w:t>-выявлять особенности (качества, признаки) различных объектов в процессе их рассматривания (наблюдения);</w:t>
      </w:r>
      <w:r w:rsidRPr="00314A12">
        <w:rPr>
          <w:rFonts w:ascii="Times New Roman" w:hAnsi="Times New Roman" w:cs="Times New Roman"/>
          <w:sz w:val="24"/>
          <w:szCs w:val="24"/>
        </w:rPr>
        <w:br/>
        <w:t>-проверять информацию, находить дополнительную информацию, используя справочную литературу;</w:t>
      </w:r>
      <w:r w:rsidRPr="00314A12">
        <w:rPr>
          <w:rFonts w:ascii="Times New Roman" w:hAnsi="Times New Roman" w:cs="Times New Roman"/>
          <w:sz w:val="24"/>
          <w:szCs w:val="24"/>
        </w:rPr>
        <w:br/>
        <w:t>-презентовать подготовленную информацию в наглядном и вербальном виде;</w:t>
      </w:r>
      <w:r w:rsidRPr="00314A12">
        <w:rPr>
          <w:rFonts w:ascii="Times New Roman" w:hAnsi="Times New Roman" w:cs="Times New Roman"/>
          <w:sz w:val="24"/>
          <w:szCs w:val="24"/>
        </w:rPr>
        <w:br/>
        <w:t>сравнивать различные объекты;</w:t>
      </w:r>
      <w:r w:rsidRPr="00314A12">
        <w:rPr>
          <w:rFonts w:ascii="Times New Roman" w:hAnsi="Times New Roman" w:cs="Times New Roman"/>
          <w:sz w:val="24"/>
          <w:szCs w:val="24"/>
        </w:rPr>
        <w:br/>
        <w:t>-приводить примеры в качестве доказательства выдвигаемых положений;</w:t>
      </w:r>
      <w:r w:rsidRPr="00314A12">
        <w:rPr>
          <w:rFonts w:ascii="Times New Roman" w:hAnsi="Times New Roman" w:cs="Times New Roman"/>
          <w:sz w:val="24"/>
          <w:szCs w:val="24"/>
        </w:rPr>
        <w:br/>
        <w:t>-устанавливать причинно-следственные связи между объектами;</w:t>
      </w:r>
      <w:r w:rsidRPr="00314A12">
        <w:rPr>
          <w:rFonts w:ascii="Times New Roman" w:hAnsi="Times New Roman" w:cs="Times New Roman"/>
          <w:sz w:val="24"/>
          <w:szCs w:val="24"/>
        </w:rPr>
        <w:br/>
        <w:t>-выбирать решение из нескольких предложенных, кратко обосновывать свой выбор;</w:t>
      </w:r>
      <w:r w:rsidRPr="00314A12">
        <w:rPr>
          <w:rFonts w:ascii="Times New Roman" w:hAnsi="Times New Roman" w:cs="Times New Roman"/>
          <w:sz w:val="24"/>
          <w:szCs w:val="24"/>
        </w:rPr>
        <w:br/>
        <w:t>-приобретать и осуществлять практические навыки в нестандартных ситуациях;</w:t>
      </w:r>
      <w:r w:rsidRPr="00314A12">
        <w:rPr>
          <w:rFonts w:ascii="Times New Roman" w:hAnsi="Times New Roman" w:cs="Times New Roman"/>
          <w:sz w:val="24"/>
          <w:szCs w:val="24"/>
        </w:rPr>
        <w:br/>
        <w:t>-развивать логическое мышление, формировать целостное восприятие мира;</w:t>
      </w:r>
      <w:r w:rsidRPr="00314A12">
        <w:rPr>
          <w:rFonts w:ascii="Times New Roman" w:hAnsi="Times New Roman" w:cs="Times New Roman"/>
          <w:sz w:val="24"/>
          <w:szCs w:val="24"/>
        </w:rPr>
        <w:br/>
        <w:t>-развивать фантазию, воображение, интуицию, память;</w:t>
      </w:r>
      <w:r w:rsidRPr="00314A12">
        <w:rPr>
          <w:rFonts w:ascii="Times New Roman" w:hAnsi="Times New Roman" w:cs="Times New Roman"/>
          <w:sz w:val="24"/>
          <w:szCs w:val="24"/>
        </w:rPr>
        <w:br/>
        <w:t>-уметь рационально использовать время;</w:t>
      </w:r>
      <w:r w:rsidRPr="00314A12">
        <w:rPr>
          <w:rFonts w:ascii="Times New Roman" w:hAnsi="Times New Roman" w:cs="Times New Roman"/>
          <w:sz w:val="24"/>
          <w:szCs w:val="24"/>
        </w:rPr>
        <w:br/>
        <w:t>-доходить до истины самостоятельно, не обращаясь за помощью к другим.</w:t>
      </w:r>
      <w:r w:rsidRPr="00314A12">
        <w:rPr>
          <w:rFonts w:ascii="Times New Roman" w:hAnsi="Times New Roman" w:cs="Times New Roman"/>
          <w:sz w:val="24"/>
          <w:szCs w:val="24"/>
        </w:rPr>
        <w:br/>
      </w:r>
      <w:r w:rsidRPr="00314A12">
        <w:rPr>
          <w:rFonts w:ascii="Times New Roman" w:hAnsi="Times New Roman" w:cs="Times New Roman"/>
          <w:b/>
          <w:bCs/>
          <w:sz w:val="24"/>
          <w:szCs w:val="24"/>
        </w:rPr>
        <w:t>Коммуникативные УУД:</w:t>
      </w:r>
      <w:r w:rsidRPr="00314A12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314A12">
        <w:rPr>
          <w:rFonts w:ascii="Times New Roman" w:hAnsi="Times New Roman" w:cs="Times New Roman"/>
          <w:sz w:val="24"/>
          <w:szCs w:val="24"/>
        </w:rPr>
        <w:t>-слушать и понимать речь других, формировать собственное мнение и позицию;</w:t>
      </w:r>
      <w:r w:rsidRPr="00314A12">
        <w:rPr>
          <w:rFonts w:ascii="Times New Roman" w:hAnsi="Times New Roman" w:cs="Times New Roman"/>
          <w:sz w:val="24"/>
          <w:szCs w:val="24"/>
        </w:rPr>
        <w:br/>
        <w:t>ориентироваться в ситуации общения;</w:t>
      </w:r>
    </w:p>
    <w:p w:rsidR="002B2F91" w:rsidRPr="00314A12" w:rsidRDefault="0067715E" w:rsidP="00677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12">
        <w:rPr>
          <w:rFonts w:ascii="Times New Roman" w:hAnsi="Times New Roman" w:cs="Times New Roman"/>
          <w:sz w:val="24"/>
          <w:szCs w:val="24"/>
        </w:rPr>
        <w:t>-применять навыки делового сотрудничества, работая в паре, группе, оказывать взаимопомощь,</w:t>
      </w:r>
      <w:r w:rsidRPr="00314A12">
        <w:rPr>
          <w:rFonts w:ascii="Times New Roman" w:hAnsi="Times New Roman" w:cs="Times New Roman"/>
          <w:sz w:val="24"/>
          <w:szCs w:val="24"/>
        </w:rPr>
        <w:br/>
        <w:t>-доброжелательно и уважительно строить свое общение со сверстниками и взрослыми;</w:t>
      </w:r>
      <w:r w:rsidRPr="00314A12">
        <w:rPr>
          <w:rFonts w:ascii="Times New Roman" w:hAnsi="Times New Roman" w:cs="Times New Roman"/>
          <w:sz w:val="24"/>
          <w:szCs w:val="24"/>
        </w:rPr>
        <w:br/>
        <w:t>учитывать разные мнения и интересы и обосновывать собственную позицию;</w:t>
      </w:r>
      <w:r w:rsidRPr="00314A12">
        <w:rPr>
          <w:rFonts w:ascii="Times New Roman" w:hAnsi="Times New Roman" w:cs="Times New Roman"/>
          <w:sz w:val="24"/>
          <w:szCs w:val="24"/>
        </w:rPr>
        <w:br/>
        <w:t>-задавать вопросы, необходимые для организации собственной деятельности и сотрудничества с партнером;</w:t>
      </w:r>
      <w:r w:rsidRPr="00314A12">
        <w:rPr>
          <w:rFonts w:ascii="Times New Roman" w:hAnsi="Times New Roman" w:cs="Times New Roman"/>
          <w:sz w:val="24"/>
          <w:szCs w:val="24"/>
        </w:rPr>
        <w:br/>
      </w:r>
      <w:r w:rsidRPr="00314A12">
        <w:rPr>
          <w:rFonts w:ascii="Times New Roman" w:hAnsi="Times New Roman" w:cs="Times New Roman"/>
          <w:sz w:val="24"/>
          <w:szCs w:val="24"/>
        </w:rPr>
        <w:lastRenderedPageBreak/>
        <w:t>-осуществляют самоконтроль за речью.</w:t>
      </w:r>
      <w:r w:rsidRPr="00314A12">
        <w:rPr>
          <w:rFonts w:ascii="Times New Roman" w:hAnsi="Times New Roman" w:cs="Times New Roman"/>
          <w:sz w:val="24"/>
          <w:szCs w:val="24"/>
        </w:rPr>
        <w:br/>
      </w:r>
    </w:p>
    <w:p w:rsidR="002C28DB" w:rsidRPr="00314A12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Ожидаемые результаты:</w:t>
      </w:r>
    </w:p>
    <w:p w:rsidR="002C28DB" w:rsidRPr="00314A12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Увеличение количества детей, адекватно проявляющих свои интеллектуальные или иные способности;</w:t>
      </w:r>
    </w:p>
    <w:p w:rsidR="002C28DB" w:rsidRPr="00314A12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Повышение качества образования и воспитания школьников в целом;</w:t>
      </w:r>
    </w:p>
    <w:p w:rsidR="002C28DB" w:rsidRPr="00314A12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Положительная динамика процента участников и призеров конкурсов, олимпиад, конференций различного уровня.</w:t>
      </w:r>
    </w:p>
    <w:p w:rsidR="002C28DB" w:rsidRPr="00314A12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Прогнозируемые результаты:</w:t>
      </w:r>
    </w:p>
    <w:p w:rsidR="002C28DB" w:rsidRPr="00314A12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Совершенствование и повышение качества знаний и умений воспитанников, умений применять их в нестандартных ситуациях;</w:t>
      </w:r>
    </w:p>
    <w:p w:rsidR="002C28DB" w:rsidRPr="00314A12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Призовые места или дипломы в городских олимпиадах.</w:t>
      </w:r>
    </w:p>
    <w:p w:rsidR="002C28DB" w:rsidRPr="00314A12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Развитие общей эрудиции детей, расширение их кругозора;</w:t>
      </w:r>
    </w:p>
    <w:p w:rsidR="002C28DB" w:rsidRPr="00314A12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Развитие творческого и логического мышления учащихся.</w:t>
      </w:r>
    </w:p>
    <w:p w:rsidR="002C28DB" w:rsidRPr="00314A12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Личностные результаты</w:t>
      </w: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:</w:t>
      </w:r>
    </w:p>
    <w:p w:rsidR="002C28DB" w:rsidRPr="00314A12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готовность и способность обучающихся к саморазвитию и личностному самоопределению,</w:t>
      </w:r>
    </w:p>
    <w:p w:rsidR="002C28DB" w:rsidRPr="00314A12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proofErr w:type="spellStart"/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сформированность</w:t>
      </w:r>
      <w:proofErr w:type="spellEnd"/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</w:t>
      </w:r>
    </w:p>
    <w:p w:rsidR="002C28DB" w:rsidRPr="00314A12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способность ставить цели и строить жизненные планы,</w:t>
      </w:r>
    </w:p>
    <w:p w:rsidR="002C28DB" w:rsidRPr="00314A12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способность к осознанию российской идентичности в поликультурном социуме.</w:t>
      </w:r>
    </w:p>
    <w:p w:rsidR="002C28DB" w:rsidRPr="00314A12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Регулятивные результаты:</w:t>
      </w:r>
    </w:p>
    <w:p w:rsidR="002C28DB" w:rsidRPr="00314A12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деятельности,</w:t>
      </w:r>
    </w:p>
    <w:p w:rsidR="002C28DB" w:rsidRPr="00314A12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задач,</w:t>
      </w:r>
    </w:p>
    <w:p w:rsidR="002C28DB" w:rsidRPr="00314A12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ситуацией,</w:t>
      </w:r>
    </w:p>
    <w:p w:rsidR="002C28DB" w:rsidRPr="00314A12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умение оценивать правильность выполнения учебной задачи, собственные возможности ее решения,</w:t>
      </w:r>
    </w:p>
    <w:p w:rsidR="002C28DB" w:rsidRPr="00314A12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познавательной.</w:t>
      </w:r>
    </w:p>
    <w:p w:rsidR="002C28DB" w:rsidRPr="00314A12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Познавательные результаты:</w:t>
      </w:r>
    </w:p>
    <w:p w:rsidR="002C28DB" w:rsidRPr="00314A12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выводы,</w:t>
      </w:r>
    </w:p>
    <w:p w:rsidR="002C28DB" w:rsidRPr="00314A12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задач,</w:t>
      </w:r>
    </w:p>
    <w:p w:rsidR="002C28DB" w:rsidRPr="00314A12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смысловое чтение,</w:t>
      </w:r>
    </w:p>
    <w:p w:rsidR="002C28DB" w:rsidRPr="00314A12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ориентации,</w:t>
      </w:r>
    </w:p>
    <w:p w:rsidR="002C28DB" w:rsidRPr="00314A12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развитие мотивации к овладению культурой активного использования словарей и других поисковых систем.</w:t>
      </w:r>
    </w:p>
    <w:p w:rsidR="002C28DB" w:rsidRPr="00314A12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Коммуникативные результаты:</w:t>
      </w:r>
    </w:p>
    <w:p w:rsidR="002C28DB" w:rsidRPr="00314A12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мнение,</w:t>
      </w:r>
    </w:p>
    <w:p w:rsidR="002C28DB" w:rsidRPr="00314A12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</w:r>
    </w:p>
    <w:p w:rsidR="002C28DB" w:rsidRPr="00314A12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p w:rsidR="002C28DB" w:rsidRPr="00314A12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14A1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Метапредметными</w:t>
      </w:r>
      <w:proofErr w:type="spellEnd"/>
      <w:r w:rsidRPr="0031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результатами изучения курса является формирование универсальных учебных действий (УУД).</w:t>
      </w:r>
    </w:p>
    <w:p w:rsidR="002C28DB" w:rsidRPr="00314A12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Регулятивные УУД:</w:t>
      </w:r>
    </w:p>
    <w:p w:rsidR="002C28DB" w:rsidRPr="00314A12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овладевать навыками самоконтроля, самооценки, искать и исправлять свои ошибки</w:t>
      </w:r>
    </w:p>
    <w:p w:rsidR="002C28DB" w:rsidRPr="00314A12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и формулировать цель деятельности на занятии с помощью учителя</w:t>
      </w:r>
    </w:p>
    <w:p w:rsidR="002C28DB" w:rsidRPr="00314A12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осознавать свои трудности и стремиться к их преодолению</w:t>
      </w:r>
    </w:p>
    <w:p w:rsidR="002C28DB" w:rsidRPr="00314A12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речевое высказывание в устной форме</w:t>
      </w:r>
    </w:p>
    <w:p w:rsidR="002C28DB" w:rsidRPr="00314A12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концентрировать, переключать своё внимание</w:t>
      </w:r>
    </w:p>
    <w:p w:rsidR="002C28DB" w:rsidRPr="00314A12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Познавательные УУД:</w:t>
      </w:r>
    </w:p>
    <w:p w:rsidR="002C28DB" w:rsidRPr="00314A12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логически рассуждать, пользуясь приёмами анализа, сравнения, обобщения, классификации, систематизации</w:t>
      </w:r>
    </w:p>
    <w:p w:rsidR="002C28DB" w:rsidRPr="00314A12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существенные признаки и закономерности предметов</w:t>
      </w:r>
    </w:p>
    <w:p w:rsidR="002C28DB" w:rsidRPr="00314A12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вербально-логическое мышление</w:t>
      </w:r>
    </w:p>
    <w:p w:rsidR="002C28DB" w:rsidRPr="00314A12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рассуждать, строить логические умозаключения с помощью учителя</w:t>
      </w:r>
    </w:p>
    <w:p w:rsidR="002C28DB" w:rsidRPr="00314A12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улучшить уровень пространственной сообразительности, зрительно-моторной координации, уровень внимания и ассоциативной памяти</w:t>
      </w:r>
    </w:p>
    <w:p w:rsidR="002C28DB" w:rsidRPr="00314A12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Коммуникативные УУД:</w:t>
      </w:r>
    </w:p>
    <w:p w:rsidR="002C28DB" w:rsidRPr="00314A12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работать в паре и в группе</w:t>
      </w:r>
    </w:p>
    <w:p w:rsidR="002C28DB" w:rsidRPr="00314A12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различные роли</w:t>
      </w:r>
    </w:p>
    <w:p w:rsidR="002C28DB" w:rsidRPr="00314A12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слушать и понимать речь других ребят</w:t>
      </w:r>
    </w:p>
    <w:p w:rsidR="002C28DB" w:rsidRPr="00314A12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особенности позиции ученика и учиться вести себя в соответствии с этой позицией.</w:t>
      </w:r>
    </w:p>
    <w:p w:rsidR="002C28DB" w:rsidRPr="00314A12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</w:t>
      </w:r>
    </w:p>
    <w:p w:rsidR="002C28DB" w:rsidRPr="00314A12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Знать: о формах проявления заботы о человеке при групповом взаимодействии;</w:t>
      </w:r>
    </w:p>
    <w:p w:rsidR="002C28DB" w:rsidRPr="00314A12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общения, о правильном отношении к собственным ошибкам, к успеху, неудачам;</w:t>
      </w:r>
    </w:p>
    <w:p w:rsidR="002C28DB" w:rsidRPr="00314A12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Уметь: </w:t>
      </w:r>
    </w:p>
    <w:p w:rsidR="002C28DB" w:rsidRPr="00314A12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сопоставлять, обобщать, делать выводы, проявлять настойчивость в достижении цели</w:t>
      </w:r>
    </w:p>
    <w:p w:rsidR="002C28DB" w:rsidRPr="00314A12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налаживать контакт с людьми;</w:t>
      </w:r>
    </w:p>
    <w:p w:rsidR="002C28DB" w:rsidRPr="00314A12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взаимодействовать с партнерами</w:t>
      </w:r>
    </w:p>
    <w:p w:rsidR="002C28DB" w:rsidRPr="00314A12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себя в различных доступных и наиболее привлекательных для ребенка видах творческой и игровой деятельности</w:t>
      </w:r>
    </w:p>
    <w:p w:rsidR="002C28DB" w:rsidRPr="00314A12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 xml:space="preserve"> Мониторинг</w:t>
      </w:r>
    </w:p>
    <w:p w:rsidR="002C28DB" w:rsidRPr="00314A12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Способы проверки ожидаемых результатов:</w:t>
      </w: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выполнение проектов, конкурсы знатоков, викторины.</w:t>
      </w:r>
    </w:p>
    <w:p w:rsidR="002C28DB" w:rsidRPr="00314A12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Виды контроля:</w:t>
      </w: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начальный контроль (входная диагностика), текущий (конкурс знатоков по окончании каждой четверти), итоговый (контрольный на конец года)</w:t>
      </w:r>
    </w:p>
    <w:p w:rsidR="002C28DB" w:rsidRPr="00314A12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Формы проведения итогов реализации программы:</w:t>
      </w: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защита проектов, участие в олимпиадах.</w:t>
      </w:r>
    </w:p>
    <w:p w:rsidR="002C28DB" w:rsidRPr="00314A12" w:rsidRDefault="002C28DB" w:rsidP="002C28DB">
      <w:pPr>
        <w:pStyle w:val="a5"/>
        <w:shd w:val="clear" w:color="auto" w:fill="FFFFFF"/>
        <w:tabs>
          <w:tab w:val="left" w:pos="142"/>
        </w:tabs>
        <w:spacing w:before="0" w:beforeAutospacing="0" w:after="0"/>
        <w:ind w:left="-284"/>
        <w:jc w:val="both"/>
        <w:rPr>
          <w:b/>
          <w:color w:val="000000"/>
        </w:rPr>
      </w:pPr>
    </w:p>
    <w:p w:rsidR="002C28DB" w:rsidRPr="00314A12" w:rsidRDefault="002C28DB" w:rsidP="002C28DB">
      <w:pPr>
        <w:pStyle w:val="a4"/>
        <w:tabs>
          <w:tab w:val="left" w:pos="142"/>
        </w:tabs>
        <w:spacing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314A12">
        <w:rPr>
          <w:rFonts w:ascii="Times New Roman" w:hAnsi="Times New Roman" w:cs="Times New Roman"/>
          <w:b/>
          <w:bCs/>
          <w:sz w:val="24"/>
          <w:szCs w:val="24"/>
        </w:rPr>
        <w:t>Контроль и оценка планируемых результатов</w:t>
      </w:r>
      <w:r w:rsidRPr="00314A12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314A12">
        <w:rPr>
          <w:rFonts w:ascii="Times New Roman" w:hAnsi="Times New Roman" w:cs="Times New Roman"/>
          <w:sz w:val="24"/>
          <w:szCs w:val="24"/>
        </w:rPr>
        <w:t>Система отслеживания и оценивания результатов обучения детей проходит через участие их в играх, конкурсах, праздниках, викторинах, соревнованиях, а так же выполнении олимпиадных заданий.</w:t>
      </w:r>
      <w:r w:rsidRPr="00314A12">
        <w:rPr>
          <w:rFonts w:ascii="Times New Roman" w:hAnsi="Times New Roman" w:cs="Times New Roman"/>
          <w:sz w:val="24"/>
          <w:szCs w:val="24"/>
        </w:rPr>
        <w:br/>
        <w:t xml:space="preserve">        Оценка результатов личностного развития </w:t>
      </w:r>
      <w:r w:rsidRPr="00314A12">
        <w:rPr>
          <w:rFonts w:ascii="Times New Roman" w:hAnsi="Times New Roman" w:cs="Times New Roman"/>
          <w:bCs/>
          <w:iCs/>
          <w:sz w:val="24"/>
          <w:szCs w:val="24"/>
        </w:rPr>
        <w:t>воспитанников</w:t>
      </w:r>
      <w:r w:rsidRPr="00314A12">
        <w:rPr>
          <w:rFonts w:ascii="Times New Roman" w:hAnsi="Times New Roman" w:cs="Times New Roman"/>
          <w:sz w:val="24"/>
          <w:szCs w:val="24"/>
        </w:rPr>
        <w:t xml:space="preserve"> происходит в процессе мониторинговых исследований в течение всего периода освоения программы.</w:t>
      </w:r>
    </w:p>
    <w:p w:rsidR="002C28DB" w:rsidRPr="00314A12" w:rsidRDefault="002C28DB" w:rsidP="002C28DB">
      <w:pPr>
        <w:pStyle w:val="a5"/>
        <w:shd w:val="clear" w:color="auto" w:fill="FFFFFF"/>
        <w:tabs>
          <w:tab w:val="left" w:pos="142"/>
        </w:tabs>
        <w:spacing w:before="0" w:beforeAutospacing="0" w:after="0"/>
        <w:ind w:left="-284"/>
        <w:jc w:val="both"/>
        <w:rPr>
          <w:b/>
        </w:rPr>
      </w:pPr>
      <w:r w:rsidRPr="00314A12">
        <w:rPr>
          <w:b/>
        </w:rPr>
        <w:t>Диагностика результативности и качества освоения программы.</w:t>
      </w:r>
    </w:p>
    <w:p w:rsidR="002C28DB" w:rsidRPr="00314A12" w:rsidRDefault="002C28DB" w:rsidP="002C28DB">
      <w:pPr>
        <w:pStyle w:val="a5"/>
        <w:shd w:val="clear" w:color="auto" w:fill="FFFFFF"/>
        <w:tabs>
          <w:tab w:val="left" w:pos="142"/>
        </w:tabs>
        <w:spacing w:before="0" w:beforeAutospacing="0" w:after="0"/>
        <w:ind w:left="-284"/>
        <w:jc w:val="both"/>
      </w:pPr>
      <w:r w:rsidRPr="00314A12">
        <w:t>Для успешной реализации программы предлагается непрерывное и систематическое отслеживание результатов деятельности ребенка.</w:t>
      </w:r>
    </w:p>
    <w:p w:rsidR="0067715E" w:rsidRPr="00314A12" w:rsidRDefault="0067715E" w:rsidP="002B2F91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2F91" w:rsidRPr="00314A12" w:rsidRDefault="002B2F91" w:rsidP="002B2F91">
      <w:pPr>
        <w:pStyle w:val="a6"/>
        <w:jc w:val="center"/>
        <w:rPr>
          <w:b/>
          <w:sz w:val="24"/>
          <w:szCs w:val="24"/>
        </w:rPr>
      </w:pPr>
      <w:r w:rsidRPr="00314A12">
        <w:rPr>
          <w:b/>
          <w:sz w:val="24"/>
          <w:szCs w:val="24"/>
        </w:rPr>
        <w:t>Учебный (тематический) план дополнительной общеобразовательной</w:t>
      </w:r>
      <w:r w:rsidR="00503BDF" w:rsidRPr="00314A12">
        <w:rPr>
          <w:b/>
          <w:sz w:val="24"/>
          <w:szCs w:val="24"/>
        </w:rPr>
        <w:t xml:space="preserve"> общеразвивающей</w:t>
      </w:r>
      <w:r w:rsidRPr="00314A12">
        <w:rPr>
          <w:b/>
          <w:sz w:val="24"/>
          <w:szCs w:val="24"/>
        </w:rPr>
        <w:t xml:space="preserve"> программы</w:t>
      </w:r>
      <w:r w:rsidR="00503BDF" w:rsidRPr="00314A12">
        <w:rPr>
          <w:b/>
          <w:sz w:val="24"/>
          <w:szCs w:val="24"/>
        </w:rPr>
        <w:t xml:space="preserve"> «</w:t>
      </w:r>
      <w:r w:rsidR="00EC3470" w:rsidRPr="00314A12">
        <w:rPr>
          <w:b/>
          <w:sz w:val="24"/>
          <w:szCs w:val="24"/>
        </w:rPr>
        <w:t>По ступенькам к знаниям</w:t>
      </w:r>
      <w:r w:rsidR="00503BDF" w:rsidRPr="00314A12">
        <w:rPr>
          <w:b/>
          <w:sz w:val="24"/>
          <w:szCs w:val="24"/>
        </w:rPr>
        <w:t>», 1 год обучения</w:t>
      </w:r>
    </w:p>
    <w:p w:rsidR="002B2F91" w:rsidRPr="00314A12" w:rsidRDefault="002B2F91" w:rsidP="002B2F91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201" w:type="dxa"/>
        <w:tblLayout w:type="fixed"/>
        <w:tblLook w:val="04A0" w:firstRow="1" w:lastRow="0" w:firstColumn="1" w:lastColumn="0" w:noHBand="0" w:noVBand="1"/>
      </w:tblPr>
      <w:tblGrid>
        <w:gridCol w:w="529"/>
        <w:gridCol w:w="2836"/>
        <w:gridCol w:w="848"/>
        <w:gridCol w:w="997"/>
        <w:gridCol w:w="1408"/>
        <w:gridCol w:w="9"/>
        <w:gridCol w:w="1873"/>
        <w:gridCol w:w="1701"/>
      </w:tblGrid>
      <w:tr w:rsidR="002B2F91" w:rsidRPr="00314A12" w:rsidTr="000539E9">
        <w:trPr>
          <w:trHeight w:val="522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Pr="00314A12" w:rsidRDefault="002B2F91" w:rsidP="00BE0E04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Pr="00314A12" w:rsidRDefault="002B2F91" w:rsidP="00BE0E04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2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Pr="00314A12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Pr="00314A12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Pr="00314A12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 и контроля</w:t>
            </w:r>
          </w:p>
        </w:tc>
      </w:tr>
      <w:tr w:rsidR="002B2F91" w:rsidRPr="00314A12" w:rsidTr="000539E9">
        <w:trPr>
          <w:trHeight w:val="886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F91" w:rsidRPr="00314A12" w:rsidRDefault="002B2F91" w:rsidP="00BE0E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F91" w:rsidRPr="00314A12" w:rsidRDefault="002B2F91" w:rsidP="00BE0E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91" w:rsidRPr="00314A12" w:rsidRDefault="002B2F91" w:rsidP="00BE0E04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2B2F91" w:rsidRPr="00314A12" w:rsidRDefault="002B2F91" w:rsidP="00BE0E04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91" w:rsidRPr="00314A12" w:rsidRDefault="002B2F91" w:rsidP="00BE0E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  <w:p w:rsidR="002B2F91" w:rsidRPr="00314A12" w:rsidRDefault="002B2F91" w:rsidP="00BE0E04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91" w:rsidRPr="00314A12" w:rsidRDefault="002B2F91" w:rsidP="00BE0E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  <w:p w:rsidR="002B2F91" w:rsidRPr="00314A12" w:rsidRDefault="002B2F91" w:rsidP="00BE0E04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F91" w:rsidRPr="00314A12" w:rsidRDefault="002B2F91" w:rsidP="00BE0E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F91" w:rsidRPr="00314A12" w:rsidRDefault="002B2F91" w:rsidP="00BE0E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2F91" w:rsidRPr="00314A12" w:rsidTr="000539E9">
        <w:tc>
          <w:tcPr>
            <w:tcW w:w="102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Pr="00314A12" w:rsidRDefault="002C28DB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Октябрь </w:t>
            </w:r>
          </w:p>
        </w:tc>
      </w:tr>
      <w:tr w:rsidR="002B2F91" w:rsidRPr="00314A12" w:rsidTr="002C28D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Pr="00314A12" w:rsidRDefault="002B2F91" w:rsidP="00BE0E0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DB" w:rsidRPr="00314A12" w:rsidRDefault="002C28DB" w:rsidP="002C28DB">
            <w:pPr>
              <w:tabs>
                <w:tab w:val="left" w:pos="142"/>
                <w:tab w:val="left" w:pos="192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Вводное занятие. </w:t>
            </w:r>
            <w:r w:rsidRPr="00314A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Инструктаж по ОТ и ТБ во время занятий.</w:t>
            </w:r>
          </w:p>
          <w:p w:rsidR="002B2F91" w:rsidRPr="00314A12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91" w:rsidRPr="00314A12" w:rsidRDefault="002C28DB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91" w:rsidRPr="00314A12" w:rsidRDefault="002C28DB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91" w:rsidRPr="00314A12" w:rsidRDefault="002C28DB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91" w:rsidRPr="00314A12" w:rsidRDefault="002C28DB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91" w:rsidRPr="00314A12" w:rsidRDefault="002C28DB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</w:t>
            </w:r>
          </w:p>
        </w:tc>
      </w:tr>
      <w:tr w:rsidR="002C28DB" w:rsidRPr="00314A12" w:rsidTr="002C28D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8DB" w:rsidRPr="00314A12" w:rsidRDefault="002C28DB" w:rsidP="002C28D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DB" w:rsidRPr="00314A12" w:rsidRDefault="002C28DB" w:rsidP="002C2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Входная диагностика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DB" w:rsidRPr="00314A12" w:rsidRDefault="002C28DB" w:rsidP="002C28D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DB" w:rsidRPr="00314A12" w:rsidRDefault="001B1DD5" w:rsidP="002C28D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DB" w:rsidRPr="00314A12" w:rsidRDefault="002C28DB" w:rsidP="002C28D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DB" w:rsidRPr="00314A12" w:rsidRDefault="002C28DB" w:rsidP="002C28D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Контроль знаний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DB" w:rsidRPr="00314A12" w:rsidRDefault="002C28DB" w:rsidP="002C28D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2C28DB" w:rsidRPr="00314A12" w:rsidTr="002C28D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8DB" w:rsidRPr="00314A12" w:rsidRDefault="002C28DB" w:rsidP="002C28D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DB" w:rsidRPr="00314A12" w:rsidRDefault="002C28DB" w:rsidP="002C2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«Велик и могуч русский язык». В мире безмолвия и неведомых звуков.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DB" w:rsidRPr="00314A12" w:rsidRDefault="002C28DB" w:rsidP="002C28D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DB" w:rsidRPr="00314A12" w:rsidRDefault="002C28DB" w:rsidP="002C28D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DB" w:rsidRPr="00314A12" w:rsidRDefault="002C28DB" w:rsidP="002C28D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DB" w:rsidRPr="00314A12" w:rsidRDefault="002C28DB" w:rsidP="002C28D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DB" w:rsidRPr="00314A12" w:rsidRDefault="002C28DB" w:rsidP="002C28D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2C28DB" w:rsidRPr="00314A12" w:rsidTr="002C28D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8DB" w:rsidRPr="00314A12" w:rsidRDefault="002C28DB" w:rsidP="002C28D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DB" w:rsidRPr="00314A12" w:rsidRDefault="002C28DB" w:rsidP="002C2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«Прятки с предлогами». Обучение решению и составлению ребусов.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DB" w:rsidRPr="00314A12" w:rsidRDefault="002C28DB" w:rsidP="002C28D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DB" w:rsidRPr="00314A12" w:rsidRDefault="002C28DB" w:rsidP="002C28D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DB" w:rsidRPr="00314A12" w:rsidRDefault="002C28DB" w:rsidP="002C28D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DB" w:rsidRPr="00314A12" w:rsidRDefault="002C28DB" w:rsidP="002C28D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DB" w:rsidRPr="00314A12" w:rsidRDefault="002C28DB" w:rsidP="002C28D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2C28DB" w:rsidRPr="00314A12" w:rsidTr="002C28D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8DB" w:rsidRPr="00314A12" w:rsidRDefault="002C28DB" w:rsidP="002C28D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DB" w:rsidRPr="00314A12" w:rsidRDefault="002C28DB" w:rsidP="002C2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«Что скрывает сорока?»  Обучение решению и составлению ребусов, содержащие числа.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DB" w:rsidRPr="00314A12" w:rsidRDefault="002C28DB" w:rsidP="002C28D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DB" w:rsidRPr="00314A12" w:rsidRDefault="002C28DB" w:rsidP="002C28D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DB" w:rsidRPr="00314A12" w:rsidRDefault="002C28DB" w:rsidP="002C28D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DB" w:rsidRPr="00314A12" w:rsidRDefault="002C28DB" w:rsidP="002C28D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DB" w:rsidRPr="00314A12" w:rsidRDefault="002C28DB" w:rsidP="002C28D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1B1DD5" w:rsidRPr="00314A12" w:rsidTr="002C28D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D5" w:rsidRPr="00314A12" w:rsidRDefault="001B1DD5" w:rsidP="001B1DD5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D5" w:rsidRPr="00314A12" w:rsidRDefault="001B1DD5" w:rsidP="001B1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«Что бы это значило?» Обучение разгадыванию и составлению рисуночных ребусов.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D5" w:rsidRPr="00314A12" w:rsidRDefault="001B1DD5" w:rsidP="001B1DD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D5" w:rsidRPr="00314A12" w:rsidRDefault="001B1DD5" w:rsidP="001B1DD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D5" w:rsidRPr="00314A12" w:rsidRDefault="001B1DD5" w:rsidP="001B1DD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D5" w:rsidRPr="00314A12" w:rsidRDefault="001B1DD5" w:rsidP="001B1DD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D5" w:rsidRPr="00314A12" w:rsidRDefault="001B1DD5" w:rsidP="001B1DD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1B1DD5" w:rsidRPr="00314A12" w:rsidTr="002C28D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D5" w:rsidRPr="00314A12" w:rsidRDefault="001B1DD5" w:rsidP="001B1DD5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D5" w:rsidRPr="00314A12" w:rsidRDefault="001B1DD5" w:rsidP="001B1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«Карусель загадок».  Обучение разгадыванию и составлению загадок.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D5" w:rsidRPr="00314A12" w:rsidRDefault="001B1DD5" w:rsidP="001B1DD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D5" w:rsidRPr="00314A12" w:rsidRDefault="001B1DD5" w:rsidP="001B1DD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D5" w:rsidRPr="00314A12" w:rsidRDefault="001B1DD5" w:rsidP="001B1DD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D5" w:rsidRPr="00314A12" w:rsidRDefault="001B1DD5" w:rsidP="001B1DD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D5" w:rsidRPr="00314A12" w:rsidRDefault="001B1DD5" w:rsidP="001B1DD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1B1DD5" w:rsidRPr="00314A12" w:rsidTr="002C28D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D5" w:rsidRPr="00314A12" w:rsidRDefault="001B1DD5" w:rsidP="001B1DD5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D5" w:rsidRPr="00314A12" w:rsidRDefault="001B1DD5" w:rsidP="001B1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«Литературная гостиная».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D5" w:rsidRPr="00314A12" w:rsidRDefault="001B1DD5" w:rsidP="001B1DD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D5" w:rsidRPr="00314A12" w:rsidRDefault="001B1DD5" w:rsidP="001B1DD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D5" w:rsidRPr="00314A12" w:rsidRDefault="001B1DD5" w:rsidP="001B1DD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D5" w:rsidRPr="00314A12" w:rsidRDefault="001B1DD5" w:rsidP="001B1DD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Экскурсия в библиотеку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D5" w:rsidRPr="00314A12" w:rsidRDefault="001B1DD5" w:rsidP="001B1DD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2B2F91" w:rsidRPr="00314A12" w:rsidTr="000539E9">
        <w:tc>
          <w:tcPr>
            <w:tcW w:w="102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Pr="00314A12" w:rsidRDefault="001B1DD5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</w:tr>
      <w:tr w:rsidR="001B1DD5" w:rsidRPr="00314A12" w:rsidTr="001B1DD5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D5" w:rsidRPr="00314A12" w:rsidRDefault="001B1DD5" w:rsidP="001B1DD5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D5" w:rsidRPr="00314A12" w:rsidRDefault="001B1DD5" w:rsidP="001B1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Моделирование сказки  «Три поросенка».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D5" w:rsidRPr="00314A12" w:rsidRDefault="001B1DD5" w:rsidP="001B1DD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D5" w:rsidRPr="00314A12" w:rsidRDefault="001B1DD5" w:rsidP="001B1DD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D5" w:rsidRPr="00314A12" w:rsidRDefault="001B1DD5" w:rsidP="001B1DD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D5" w:rsidRPr="00314A12" w:rsidRDefault="001B1DD5" w:rsidP="001B1DD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занятие, творческая работа.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D5" w:rsidRPr="00314A12" w:rsidRDefault="001B1DD5" w:rsidP="001B1DD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инсценировка</w:t>
            </w:r>
          </w:p>
        </w:tc>
      </w:tr>
      <w:tr w:rsidR="001B1DD5" w:rsidRPr="00314A12" w:rsidTr="001B1DD5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D5" w:rsidRPr="00314A12" w:rsidRDefault="001B1DD5" w:rsidP="001B1DD5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D5" w:rsidRPr="00314A12" w:rsidRDefault="001B1DD5" w:rsidP="001B1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Играем в «ромашку».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D5" w:rsidRPr="00314A12" w:rsidRDefault="001B1DD5" w:rsidP="001B1DD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D5" w:rsidRPr="00314A12" w:rsidRDefault="001B1DD5" w:rsidP="001B1DD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D5" w:rsidRPr="00314A12" w:rsidRDefault="001B1DD5" w:rsidP="001B1DD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D5" w:rsidRPr="00314A12" w:rsidRDefault="001B1DD5" w:rsidP="001B1DD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D5" w:rsidRPr="00314A12" w:rsidRDefault="001B1DD5" w:rsidP="001B1DD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1B1DD5" w:rsidRPr="00314A12" w:rsidTr="001B1DD5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D5" w:rsidRPr="00314A12" w:rsidRDefault="001B1DD5" w:rsidP="001B1DD5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D5" w:rsidRPr="00314A12" w:rsidRDefault="001B1DD5" w:rsidP="001B1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Содержание русской народной сказки «Волк и семеро козлят». Варианты окончания сказки.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D5" w:rsidRPr="00314A12" w:rsidRDefault="001B1DD5" w:rsidP="001B1DD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D5" w:rsidRPr="00314A12" w:rsidRDefault="001B1DD5" w:rsidP="001B1DD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D5" w:rsidRPr="00314A12" w:rsidRDefault="001B1DD5" w:rsidP="001B1DD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D5" w:rsidRPr="00314A12" w:rsidRDefault="001B1DD5" w:rsidP="001B1DD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D5" w:rsidRPr="00314A12" w:rsidRDefault="001B1DD5" w:rsidP="001B1DD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1B1DD5" w:rsidRPr="00314A12" w:rsidTr="001B1DD5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D5" w:rsidRPr="00314A12" w:rsidRDefault="001B1DD5" w:rsidP="001B1DD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D5" w:rsidRPr="00314A12" w:rsidRDefault="001B1DD5" w:rsidP="001B1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314A12">
              <w:rPr>
                <w:rFonts w:ascii="Times New Roman" w:hAnsi="Times New Roman" w:cs="Times New Roman"/>
                <w:sz w:val="24"/>
                <w:szCs w:val="24"/>
              </w:rPr>
              <w:t xml:space="preserve"> ситуации с помощь  жестов и мимики.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D5" w:rsidRPr="00314A12" w:rsidRDefault="001B1DD5" w:rsidP="001B1DD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D5" w:rsidRPr="00314A12" w:rsidRDefault="001B1DD5" w:rsidP="001B1DD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D5" w:rsidRPr="00314A12" w:rsidRDefault="001B1DD5" w:rsidP="001B1DD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D5" w:rsidRPr="00314A12" w:rsidRDefault="001B1DD5" w:rsidP="001B1DD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D5" w:rsidRPr="00314A12" w:rsidRDefault="00EB59BB" w:rsidP="001B1DD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="001B1DD5" w:rsidRPr="00314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B1DD5" w:rsidRPr="00314A12" w:rsidTr="001B1DD5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D5" w:rsidRPr="00314A12" w:rsidRDefault="001B1DD5" w:rsidP="001B1DD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D5" w:rsidRPr="00314A12" w:rsidRDefault="001B1DD5" w:rsidP="001B1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Художественные книги. Большеформатная книга в типовом оформлении (книга-произведение)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D5" w:rsidRPr="00314A12" w:rsidRDefault="001B1DD5" w:rsidP="001B1DD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D5" w:rsidRPr="00314A12" w:rsidRDefault="001B1DD5" w:rsidP="001B1DD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D5" w:rsidRPr="00314A12" w:rsidRDefault="001B1DD5" w:rsidP="001B1DD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D5" w:rsidRPr="00314A12" w:rsidRDefault="001B1DD5" w:rsidP="00EB59B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D5" w:rsidRPr="00314A12" w:rsidRDefault="001B1DD5" w:rsidP="001B1DD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1B1DD5" w:rsidRPr="00314A12" w:rsidTr="001B1DD5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D5" w:rsidRPr="00314A12" w:rsidRDefault="001B1DD5" w:rsidP="001B1DD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D5" w:rsidRPr="00314A12" w:rsidRDefault="001B1DD5" w:rsidP="001B1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Книги о Родине и природе. Экскурсия в школьную библиотеку. Правила поведения в библиотеке.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D5" w:rsidRPr="00314A12" w:rsidRDefault="001B1DD5" w:rsidP="001B1DD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D5" w:rsidRPr="00314A12" w:rsidRDefault="001B1DD5" w:rsidP="001B1DD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D5" w:rsidRPr="00314A12" w:rsidRDefault="001B1DD5" w:rsidP="001B1DD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D5" w:rsidRPr="00314A12" w:rsidRDefault="00EB59BB" w:rsidP="00EB59B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D5" w:rsidRPr="00314A12" w:rsidRDefault="00EB59BB" w:rsidP="001B1DD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2B2F91" w:rsidRPr="00314A12" w:rsidTr="000539E9">
        <w:tc>
          <w:tcPr>
            <w:tcW w:w="102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Pr="00314A12" w:rsidRDefault="00EB59BB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EB59BB" w:rsidRPr="00314A12" w:rsidTr="00EB59B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9BB" w:rsidRPr="00314A12" w:rsidRDefault="00EB59BB" w:rsidP="00EB59BB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BB" w:rsidRPr="00314A12" w:rsidRDefault="00EB59BB" w:rsidP="00EB5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Книги о Родине и природе.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9BB" w:rsidRPr="00314A12" w:rsidRDefault="00EB59BB" w:rsidP="00EB59B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9BB" w:rsidRPr="00314A12" w:rsidRDefault="00EB59BB" w:rsidP="00EB59B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9BB" w:rsidRPr="00314A12" w:rsidRDefault="00EB59BB" w:rsidP="00EB59B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9BB" w:rsidRPr="00314A12" w:rsidRDefault="00EB59BB" w:rsidP="00EB59B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9BB" w:rsidRPr="00314A12" w:rsidRDefault="00EB59BB" w:rsidP="00EB59B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EB59BB" w:rsidRPr="00314A12" w:rsidTr="00EB59B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9BB" w:rsidRPr="00314A12" w:rsidRDefault="00EB59BB" w:rsidP="00EB59BB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BB" w:rsidRPr="00314A12" w:rsidRDefault="00EB59BB" w:rsidP="00EB5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Элементы книги. Книга-произведение и книга-сборник.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9BB" w:rsidRPr="00314A12" w:rsidRDefault="00EB59BB" w:rsidP="00EB59B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9BB" w:rsidRPr="00314A12" w:rsidRDefault="00EB59BB" w:rsidP="00EB59B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9BB" w:rsidRPr="00314A12" w:rsidRDefault="00EB59BB" w:rsidP="00EB59B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9BB" w:rsidRPr="00314A12" w:rsidRDefault="00EB59BB" w:rsidP="00EB59B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9BB" w:rsidRPr="00314A12" w:rsidRDefault="00EB59BB" w:rsidP="00EB59B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EB59BB" w:rsidRPr="00314A12" w:rsidTr="00EB59B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9BB" w:rsidRPr="00314A12" w:rsidRDefault="00EB59BB" w:rsidP="00EB59BB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BB" w:rsidRPr="00314A12" w:rsidRDefault="00EB59BB" w:rsidP="00EB5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Книги-сборники писателей-классиков о детях.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9BB" w:rsidRPr="00314A12" w:rsidRDefault="00EB59BB" w:rsidP="00EB59B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9BB" w:rsidRPr="00314A12" w:rsidRDefault="00EB59BB" w:rsidP="00EB59B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9BB" w:rsidRPr="00314A12" w:rsidRDefault="00EB59BB" w:rsidP="00EB59B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9BB" w:rsidRPr="00314A12" w:rsidRDefault="00EB59BB" w:rsidP="00EB59B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9BB" w:rsidRPr="00314A12" w:rsidRDefault="00EB59BB" w:rsidP="00EB59B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EB59BB" w:rsidRPr="00314A12" w:rsidTr="00EB59B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9BB" w:rsidRPr="00314A12" w:rsidRDefault="00EB59BB" w:rsidP="00EB59BB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BB" w:rsidRPr="00314A12" w:rsidRDefault="00EB59BB" w:rsidP="00EB5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Книги современных писателей о детях.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9BB" w:rsidRPr="00314A12" w:rsidRDefault="00EB59BB" w:rsidP="00EB59B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9BB" w:rsidRPr="00314A12" w:rsidRDefault="00EB59BB" w:rsidP="00EB59B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9BB" w:rsidRPr="00314A12" w:rsidRDefault="00EB59BB" w:rsidP="00EB59B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9BB" w:rsidRPr="00314A12" w:rsidRDefault="00EB59BB" w:rsidP="00EB59B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BB" w:rsidRPr="00314A12" w:rsidRDefault="00EB59BB" w:rsidP="00EB59B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EB59BB" w:rsidRPr="00314A12" w:rsidTr="00EB59B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9BB" w:rsidRPr="00314A12" w:rsidRDefault="00EB59BB" w:rsidP="00EB59BB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BB" w:rsidRPr="00314A12" w:rsidRDefault="00EB59BB" w:rsidP="00EB5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, шутки и считалки.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9BB" w:rsidRPr="00314A12" w:rsidRDefault="00EB59BB" w:rsidP="00EB59B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9BB" w:rsidRPr="00314A12" w:rsidRDefault="00EB59BB" w:rsidP="00EB59B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9BB" w:rsidRPr="00314A12" w:rsidRDefault="00EB59BB" w:rsidP="00EB59B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9BB" w:rsidRPr="00314A12" w:rsidRDefault="00EB59BB" w:rsidP="00EB59B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9BB" w:rsidRPr="00314A12" w:rsidRDefault="009277D7" w:rsidP="00EB59B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EB59BB" w:rsidRPr="00314A12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9BB" w:rsidRPr="00314A12" w:rsidRDefault="00EB59BB" w:rsidP="00EB59BB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9BB" w:rsidRPr="00314A12" w:rsidRDefault="00EB59BB" w:rsidP="00EB5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 xml:space="preserve">Книги-сборники «Весёлые </w:t>
            </w:r>
            <w:proofErr w:type="spellStart"/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», «Скороговорки и считалки».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9BB" w:rsidRPr="00314A12" w:rsidRDefault="00EB59BB" w:rsidP="00EB59B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9BB" w:rsidRPr="00314A12" w:rsidRDefault="00EB59BB" w:rsidP="00EB59B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9BB" w:rsidRPr="00314A12" w:rsidRDefault="00EB59BB" w:rsidP="00EB59B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9BB" w:rsidRPr="00314A12" w:rsidRDefault="00EB59BB" w:rsidP="00EB59B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9BB" w:rsidRPr="00314A12" w:rsidRDefault="00EB59BB" w:rsidP="00EB59B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9277D7" w:rsidRPr="00314A12" w:rsidTr="00EB59B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7D7" w:rsidRPr="00314A12" w:rsidRDefault="009277D7" w:rsidP="009277D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D7" w:rsidRPr="00314A12" w:rsidRDefault="009277D7" w:rsidP="00927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Керамическая игрушка. Дымково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7D7" w:rsidRPr="00314A12" w:rsidRDefault="00E95B7D" w:rsidP="009277D7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7D7" w:rsidRPr="00314A12" w:rsidRDefault="009277D7" w:rsidP="009277D7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7D7" w:rsidRPr="00314A12" w:rsidRDefault="00E95B7D" w:rsidP="009277D7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7D7" w:rsidRPr="00314A12" w:rsidRDefault="009277D7" w:rsidP="009277D7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7D7" w:rsidRPr="00314A12" w:rsidRDefault="009277D7" w:rsidP="009277D7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</w:p>
        </w:tc>
      </w:tr>
      <w:tr w:rsidR="009277D7" w:rsidRPr="00314A12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7D7" w:rsidRPr="00314A12" w:rsidRDefault="009277D7" w:rsidP="009277D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7D7" w:rsidRPr="00314A12" w:rsidRDefault="009277D7" w:rsidP="00927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Роспись форм. Техника гуаши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7D7" w:rsidRPr="00314A12" w:rsidRDefault="009277D7" w:rsidP="009277D7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7D7" w:rsidRPr="00314A12" w:rsidRDefault="009277D7" w:rsidP="009277D7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7D7" w:rsidRPr="00314A12" w:rsidRDefault="009277D7" w:rsidP="009277D7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7D7" w:rsidRPr="00314A12" w:rsidRDefault="009277D7" w:rsidP="009277D7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7D7" w:rsidRPr="00314A12" w:rsidRDefault="009277D7" w:rsidP="009277D7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</w:p>
        </w:tc>
      </w:tr>
      <w:tr w:rsidR="002B2F91" w:rsidRPr="00314A12" w:rsidTr="000539E9">
        <w:tc>
          <w:tcPr>
            <w:tcW w:w="102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Pr="00314A12" w:rsidRDefault="009277D7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</w:tr>
      <w:tr w:rsidR="009277D7" w:rsidRPr="00314A12" w:rsidTr="00E95B7D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7D7" w:rsidRPr="00314A12" w:rsidRDefault="009277D7" w:rsidP="009277D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277D7" w:rsidRPr="00314A12" w:rsidRDefault="009277D7" w:rsidP="009277D7">
            <w:pPr>
              <w:tabs>
                <w:tab w:val="left" w:pos="142"/>
                <w:tab w:val="left" w:pos="192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Роспись матрёшки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7D7" w:rsidRPr="00314A12" w:rsidRDefault="009277D7" w:rsidP="009277D7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7D7" w:rsidRPr="00314A12" w:rsidRDefault="009277D7" w:rsidP="009277D7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7D7" w:rsidRPr="00314A12" w:rsidRDefault="009277D7" w:rsidP="009277D7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7D7" w:rsidRPr="00314A12" w:rsidRDefault="009277D7" w:rsidP="009277D7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7D7" w:rsidRPr="00314A12" w:rsidRDefault="009277D7" w:rsidP="009277D7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9277D7" w:rsidRPr="00314A12" w:rsidTr="00E95B7D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7D7" w:rsidRPr="00314A12" w:rsidRDefault="009277D7" w:rsidP="009277D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277D7" w:rsidRPr="00314A12" w:rsidRDefault="009277D7" w:rsidP="009277D7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14A12">
              <w:rPr>
                <w:rStyle w:val="c4"/>
                <w:color w:val="000000"/>
              </w:rPr>
              <w:t>Рисование птиц. Наброски</w:t>
            </w:r>
          </w:p>
          <w:p w:rsidR="009277D7" w:rsidRPr="00314A12" w:rsidRDefault="009277D7" w:rsidP="009277D7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7D7" w:rsidRPr="00314A12" w:rsidRDefault="009277D7" w:rsidP="009277D7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7D7" w:rsidRPr="00314A12" w:rsidRDefault="009277D7" w:rsidP="009277D7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7D7" w:rsidRPr="00314A12" w:rsidRDefault="009277D7" w:rsidP="009277D7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7D7" w:rsidRPr="00314A12" w:rsidRDefault="009277D7" w:rsidP="009277D7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7D7" w:rsidRPr="00314A12" w:rsidRDefault="009277D7" w:rsidP="009277D7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</w:p>
        </w:tc>
      </w:tr>
      <w:tr w:rsidR="009277D7" w:rsidRPr="00314A12" w:rsidTr="00E95B7D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7D7" w:rsidRPr="00314A12" w:rsidRDefault="009277D7" w:rsidP="009277D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9277D7" w:rsidRPr="00314A12" w:rsidRDefault="009277D7" w:rsidP="00F95722">
            <w:pPr>
              <w:tabs>
                <w:tab w:val="left" w:pos="142"/>
                <w:tab w:val="left" w:pos="192"/>
              </w:tabs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«Юные исследователи».</w:t>
            </w:r>
            <w:r w:rsidR="00F95722" w:rsidRPr="00314A12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Краски зимы</w:t>
            </w:r>
            <w:r w:rsidRPr="00314A12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7D7" w:rsidRPr="00314A12" w:rsidRDefault="009277D7" w:rsidP="009277D7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7D7" w:rsidRPr="00314A12" w:rsidRDefault="009277D7" w:rsidP="009277D7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7D7" w:rsidRPr="00314A12" w:rsidRDefault="009277D7" w:rsidP="009277D7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7D7" w:rsidRPr="00314A12" w:rsidRDefault="009277D7" w:rsidP="00F9572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7D7" w:rsidRPr="00314A12" w:rsidRDefault="00F95722" w:rsidP="009277D7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габлюдение</w:t>
            </w:r>
            <w:proofErr w:type="spellEnd"/>
          </w:p>
        </w:tc>
      </w:tr>
      <w:tr w:rsidR="009277D7" w:rsidRPr="00314A12" w:rsidTr="00E95B7D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7D7" w:rsidRPr="00314A12" w:rsidRDefault="009277D7" w:rsidP="009277D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9277D7" w:rsidRPr="00314A12" w:rsidRDefault="009277D7" w:rsidP="009277D7">
            <w:pPr>
              <w:tabs>
                <w:tab w:val="left" w:pos="142"/>
                <w:tab w:val="left" w:pos="192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Экскурсия в зимний парк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7D7" w:rsidRPr="00314A12" w:rsidRDefault="009277D7" w:rsidP="009277D7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7D7" w:rsidRPr="00314A12" w:rsidRDefault="009277D7" w:rsidP="009277D7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7D7" w:rsidRPr="00314A12" w:rsidRDefault="009277D7" w:rsidP="009277D7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7D7" w:rsidRPr="00314A12" w:rsidRDefault="009277D7" w:rsidP="009277D7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7D7" w:rsidRPr="00314A12" w:rsidRDefault="007575D6" w:rsidP="009277D7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F95722" w:rsidRPr="00314A12" w:rsidTr="00E95B7D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22" w:rsidRPr="00314A12" w:rsidRDefault="00F95722" w:rsidP="00F9572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F95722" w:rsidRPr="00314A12" w:rsidRDefault="00F95722" w:rsidP="00F95722">
            <w:pPr>
              <w:tabs>
                <w:tab w:val="left" w:pos="142"/>
                <w:tab w:val="left" w:pos="192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Поделки из природного материала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22" w:rsidRPr="00314A12" w:rsidRDefault="00F95722" w:rsidP="00F9572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22" w:rsidRPr="00314A12" w:rsidRDefault="00F95722" w:rsidP="00F9572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22" w:rsidRPr="00314A12" w:rsidRDefault="00F95722" w:rsidP="00F9572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22" w:rsidRPr="00314A12" w:rsidRDefault="00F95722" w:rsidP="00F9572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22" w:rsidRPr="00314A12" w:rsidRDefault="00F95722" w:rsidP="00F9572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F95722" w:rsidRPr="00314A12" w:rsidTr="00E95B7D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22" w:rsidRPr="00314A12" w:rsidRDefault="00F95722" w:rsidP="00F9572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95722" w:rsidRPr="00314A12" w:rsidRDefault="00F95722" w:rsidP="00F95722">
            <w:pPr>
              <w:tabs>
                <w:tab w:val="left" w:pos="142"/>
                <w:tab w:val="left" w:pos="192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Организация выставки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22" w:rsidRPr="00314A12" w:rsidRDefault="00F95722" w:rsidP="00F9572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22" w:rsidRPr="00314A12" w:rsidRDefault="00F95722" w:rsidP="00F9572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22" w:rsidRPr="00314A12" w:rsidRDefault="00F95722" w:rsidP="00F9572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22" w:rsidRPr="00314A12" w:rsidRDefault="00F95722" w:rsidP="00F9572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22" w:rsidRPr="00314A12" w:rsidRDefault="00F95722" w:rsidP="00F9572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</w:p>
        </w:tc>
      </w:tr>
      <w:tr w:rsidR="00F95722" w:rsidRPr="00314A12" w:rsidTr="00E95B7D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22" w:rsidRPr="00314A12" w:rsidRDefault="00F95722" w:rsidP="00F9572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95722" w:rsidRPr="00314A12" w:rsidRDefault="00F95722" w:rsidP="00F95722">
            <w:pPr>
              <w:tabs>
                <w:tab w:val="left" w:pos="142"/>
                <w:tab w:val="left" w:pos="192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 xml:space="preserve">«Велик и могуч русский </w:t>
            </w:r>
            <w:proofErr w:type="spellStart"/>
            <w:r w:rsidRPr="00314A12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играязык</w:t>
            </w:r>
            <w:proofErr w:type="spellEnd"/>
            <w:r w:rsidRPr="00314A12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». </w:t>
            </w:r>
            <w:r w:rsidRPr="00314A12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В Страну Слов. Первые встречи.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22" w:rsidRPr="00314A12" w:rsidRDefault="00662625" w:rsidP="00F9572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22" w:rsidRPr="00314A12" w:rsidRDefault="00F95722" w:rsidP="00F9572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22" w:rsidRPr="00314A12" w:rsidRDefault="00F95722" w:rsidP="00F9572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22" w:rsidRPr="00314A12" w:rsidRDefault="00F95722" w:rsidP="00F9572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22" w:rsidRPr="00314A12" w:rsidRDefault="00F95722" w:rsidP="00F9572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2B2F91" w:rsidRPr="00314A12" w:rsidTr="000539E9">
        <w:tc>
          <w:tcPr>
            <w:tcW w:w="102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Pr="00314A12" w:rsidRDefault="00F95722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F95722" w:rsidRPr="00314A12" w:rsidTr="00F95722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22" w:rsidRPr="00314A12" w:rsidRDefault="00F95722" w:rsidP="00F9572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722" w:rsidRPr="00314A12" w:rsidRDefault="00F95722" w:rsidP="00F95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 xml:space="preserve">«Велик и могуч русский </w:t>
            </w:r>
            <w:proofErr w:type="spellStart"/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играязык</w:t>
            </w:r>
            <w:proofErr w:type="spellEnd"/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». В Страну Слов. Первые встречи.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22" w:rsidRPr="00314A12" w:rsidRDefault="00617D0F" w:rsidP="00F9572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22" w:rsidRPr="00314A12" w:rsidRDefault="00F95722" w:rsidP="00F9572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22" w:rsidRPr="00314A12" w:rsidRDefault="00F95722" w:rsidP="00F9572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22" w:rsidRPr="00314A12" w:rsidRDefault="00F95722" w:rsidP="00F9572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22" w:rsidRPr="00314A12" w:rsidRDefault="00617D0F" w:rsidP="00F9572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F95722" w:rsidRPr="00314A12" w:rsidTr="00F95722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22" w:rsidRPr="00314A12" w:rsidRDefault="00F95722" w:rsidP="00F9572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722" w:rsidRPr="00314A12" w:rsidRDefault="00F95722" w:rsidP="00F95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Игры«</w:t>
            </w:r>
            <w:proofErr w:type="gramEnd"/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spellEnd"/>
            <w:r w:rsidRPr="00314A12">
              <w:rPr>
                <w:rFonts w:ascii="Times New Roman" w:hAnsi="Times New Roman" w:cs="Times New Roman"/>
                <w:sz w:val="24"/>
                <w:szCs w:val="24"/>
              </w:rPr>
              <w:t xml:space="preserve"> – братья», «Эстафета».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22" w:rsidRPr="00314A12" w:rsidRDefault="00F95722" w:rsidP="00F9572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22" w:rsidRPr="00314A12" w:rsidRDefault="00F95722" w:rsidP="00F9572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22" w:rsidRPr="00314A12" w:rsidRDefault="00F95722" w:rsidP="00F9572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22" w:rsidRPr="00314A12" w:rsidRDefault="00F95722" w:rsidP="00F9572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22" w:rsidRPr="00314A12" w:rsidRDefault="00617D0F" w:rsidP="00F9572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эстафета</w:t>
            </w:r>
          </w:p>
        </w:tc>
      </w:tr>
      <w:tr w:rsidR="00F95722" w:rsidRPr="00314A12" w:rsidTr="00F95722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22" w:rsidRPr="00314A12" w:rsidRDefault="00F95722" w:rsidP="00F9572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722" w:rsidRPr="00314A12" w:rsidRDefault="00F95722" w:rsidP="00F95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Разгадывание загадок. Сценка «Кто лишний».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22" w:rsidRPr="00314A12" w:rsidRDefault="00F95722" w:rsidP="00F9572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22" w:rsidRPr="00314A12" w:rsidRDefault="00F95722" w:rsidP="00F9572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22" w:rsidRPr="00314A12" w:rsidRDefault="00F95722" w:rsidP="00F9572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22" w:rsidRPr="00314A12" w:rsidRDefault="00F95722" w:rsidP="00F9572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22" w:rsidRPr="00314A12" w:rsidRDefault="00617D0F" w:rsidP="00F9572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</w:p>
        </w:tc>
      </w:tr>
      <w:tr w:rsidR="00F95722" w:rsidRPr="00314A12" w:rsidTr="00F95722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22" w:rsidRPr="00314A12" w:rsidRDefault="00F95722" w:rsidP="00F9572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722" w:rsidRPr="00314A12" w:rsidRDefault="00F95722" w:rsidP="00F95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Головоломка «Ягоды». Рассказ «Снежные слова».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22" w:rsidRPr="00314A12" w:rsidRDefault="00F95722" w:rsidP="00F9572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22" w:rsidRPr="00314A12" w:rsidRDefault="00F95722" w:rsidP="00F9572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22" w:rsidRPr="00314A12" w:rsidRDefault="00F95722" w:rsidP="00F9572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22" w:rsidRPr="00314A12" w:rsidRDefault="00F95722" w:rsidP="00F9572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22" w:rsidRPr="00314A12" w:rsidRDefault="00F95722" w:rsidP="00F9572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F95722" w:rsidRPr="00314A12" w:rsidTr="00F95722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22" w:rsidRPr="00314A12" w:rsidRDefault="00F95722" w:rsidP="00F9572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722" w:rsidRPr="00314A12" w:rsidRDefault="00F95722" w:rsidP="00F95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Конкурс знатоков.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22" w:rsidRPr="00314A12" w:rsidRDefault="00617D0F" w:rsidP="00F9572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22" w:rsidRPr="00314A12" w:rsidRDefault="00F95722" w:rsidP="00F9572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22" w:rsidRPr="00314A12" w:rsidRDefault="00F95722" w:rsidP="00F9572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22" w:rsidRPr="00314A12" w:rsidRDefault="00F95722" w:rsidP="00F9572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22" w:rsidRPr="00314A12" w:rsidRDefault="00F95722" w:rsidP="00F9572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F95722" w:rsidRPr="00314A12" w:rsidTr="00F95722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22" w:rsidRPr="00314A12" w:rsidRDefault="00F95722" w:rsidP="00F9572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722" w:rsidRPr="00314A12" w:rsidRDefault="00F95722" w:rsidP="00F95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«Литературная гостиная».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22" w:rsidRPr="00314A12" w:rsidRDefault="00F95722" w:rsidP="00F9572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22" w:rsidRPr="00314A12" w:rsidRDefault="00F95722" w:rsidP="00F9572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22" w:rsidRPr="00314A12" w:rsidRDefault="00F95722" w:rsidP="00F9572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22" w:rsidRPr="00314A12" w:rsidRDefault="00F95722" w:rsidP="00F9572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22" w:rsidRPr="00314A12" w:rsidRDefault="00F95722" w:rsidP="00F9572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Вопросы по теме, самостоятельная работа.</w:t>
            </w:r>
          </w:p>
        </w:tc>
      </w:tr>
      <w:tr w:rsidR="00F95722" w:rsidRPr="00314A12" w:rsidTr="00F95722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22" w:rsidRPr="00314A12" w:rsidRDefault="00F95722" w:rsidP="00F9572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722" w:rsidRPr="00314A12" w:rsidRDefault="00F95722" w:rsidP="00F95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Правила обращения с книгой.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22" w:rsidRPr="00314A12" w:rsidRDefault="00F95722" w:rsidP="00F9572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22" w:rsidRPr="00314A12" w:rsidRDefault="00F95722" w:rsidP="00F9572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22" w:rsidRPr="00314A12" w:rsidRDefault="00F95722" w:rsidP="00F9572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22" w:rsidRPr="00314A12" w:rsidRDefault="00F95722" w:rsidP="00F9572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лекция.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22" w:rsidRPr="00314A12" w:rsidRDefault="00F95722" w:rsidP="00617D0F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вопросы, </w:t>
            </w:r>
            <w:r w:rsidR="00617D0F" w:rsidRPr="00314A12">
              <w:rPr>
                <w:rFonts w:ascii="Times New Roman" w:hAnsi="Times New Roman" w:cs="Times New Roman"/>
                <w:sz w:val="24"/>
                <w:szCs w:val="24"/>
              </w:rPr>
              <w:t>составление памятки</w:t>
            </w:r>
          </w:p>
        </w:tc>
      </w:tr>
      <w:tr w:rsidR="00F95722" w:rsidRPr="00314A12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22" w:rsidRPr="00314A12" w:rsidRDefault="00F95722" w:rsidP="00F9572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22" w:rsidRPr="00314A12" w:rsidRDefault="00F95722" w:rsidP="00F95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 xml:space="preserve"> По страницам книг В. </w:t>
            </w:r>
            <w:proofErr w:type="spellStart"/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Сутеева</w:t>
            </w:r>
            <w:proofErr w:type="spellEnd"/>
            <w:r w:rsidRPr="00314A12">
              <w:rPr>
                <w:rFonts w:ascii="Times New Roman" w:hAnsi="Times New Roman" w:cs="Times New Roman"/>
                <w:sz w:val="24"/>
                <w:szCs w:val="24"/>
              </w:rPr>
              <w:t xml:space="preserve"> (книги-сборники, книги-произведения).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22" w:rsidRPr="00314A12" w:rsidRDefault="00F95722" w:rsidP="00F9572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22" w:rsidRPr="00314A12" w:rsidRDefault="00F95722" w:rsidP="00F9572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22" w:rsidRPr="00314A12" w:rsidRDefault="00F95722" w:rsidP="00F9572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22" w:rsidRPr="00314A12" w:rsidRDefault="00F95722" w:rsidP="00F9572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22" w:rsidRPr="00314A12" w:rsidRDefault="00F95722" w:rsidP="00F9572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617D0F" w:rsidRPr="00314A12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0F" w:rsidRPr="00314A12" w:rsidRDefault="00617D0F" w:rsidP="00F9572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0F" w:rsidRPr="00314A12" w:rsidRDefault="00617D0F" w:rsidP="00F95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Литературная игра «По страницам сказок В. </w:t>
            </w:r>
            <w:proofErr w:type="spellStart"/>
            <w:r w:rsidRPr="00314A12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Сутеева</w:t>
            </w:r>
            <w:proofErr w:type="spellEnd"/>
            <w:r w:rsidRPr="00314A12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».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0F" w:rsidRPr="00314A12" w:rsidRDefault="00617D0F" w:rsidP="00F9572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0F" w:rsidRPr="00314A12" w:rsidRDefault="00617D0F" w:rsidP="00F9572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0F" w:rsidRPr="00314A12" w:rsidRDefault="00617D0F" w:rsidP="00F9572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0F" w:rsidRPr="00314A12" w:rsidRDefault="00617D0F" w:rsidP="00F9572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0F" w:rsidRPr="00314A12" w:rsidRDefault="00617D0F" w:rsidP="00F9572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2B2F91" w:rsidRPr="00314A12" w:rsidTr="000539E9">
        <w:tc>
          <w:tcPr>
            <w:tcW w:w="102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Pr="00314A12" w:rsidRDefault="00617D0F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</w:tr>
      <w:tr w:rsidR="00617D0F" w:rsidRPr="00314A12" w:rsidTr="00617D0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D0F" w:rsidRPr="00314A12" w:rsidRDefault="00617D0F" w:rsidP="00617D0F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0F" w:rsidRPr="00314A12" w:rsidRDefault="00617D0F" w:rsidP="00617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 xml:space="preserve">Книга сказок (сборники сказочных историй).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D0F" w:rsidRPr="00314A12" w:rsidRDefault="00617D0F" w:rsidP="00617D0F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D0F" w:rsidRPr="00314A12" w:rsidRDefault="00424932" w:rsidP="00617D0F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D0F" w:rsidRPr="00314A12" w:rsidRDefault="00424932" w:rsidP="00617D0F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D0F" w:rsidRPr="00314A12" w:rsidRDefault="00424932" w:rsidP="00617D0F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</w:t>
            </w:r>
            <w:proofErr w:type="spellStart"/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занятие,беседа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D0F" w:rsidRPr="00314A12" w:rsidRDefault="00617D0F" w:rsidP="00617D0F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617D0F" w:rsidRPr="00314A12" w:rsidTr="00617D0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D0F" w:rsidRPr="00314A12" w:rsidRDefault="00617D0F" w:rsidP="00617D0F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0F" w:rsidRPr="00314A12" w:rsidRDefault="00617D0F" w:rsidP="00617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А.Н. Толстой «Приключения Буратино».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D0F" w:rsidRPr="00314A12" w:rsidRDefault="00617D0F" w:rsidP="00617D0F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D0F" w:rsidRPr="00314A12" w:rsidRDefault="00424932" w:rsidP="00617D0F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D0F" w:rsidRPr="00314A12" w:rsidRDefault="00424932" w:rsidP="00617D0F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D0F" w:rsidRPr="00314A12" w:rsidRDefault="00617D0F" w:rsidP="00617D0F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D0F" w:rsidRPr="00314A12" w:rsidRDefault="00424932" w:rsidP="00617D0F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617D0F" w:rsidRPr="00314A12" w:rsidTr="00617D0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D0F" w:rsidRPr="00314A12" w:rsidRDefault="00617D0F" w:rsidP="00617D0F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0F" w:rsidRPr="00314A12" w:rsidRDefault="00617D0F" w:rsidP="00617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 xml:space="preserve">А.Н. Толстой «Приключения Буратино».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D0F" w:rsidRPr="00314A12" w:rsidRDefault="00617D0F" w:rsidP="00617D0F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D0F" w:rsidRPr="00314A12" w:rsidRDefault="00424932" w:rsidP="00617D0F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D0F" w:rsidRPr="00314A12" w:rsidRDefault="00424932" w:rsidP="00617D0F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D0F" w:rsidRPr="00314A12" w:rsidRDefault="00617D0F" w:rsidP="00617D0F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D0F" w:rsidRPr="00314A12" w:rsidRDefault="00424932" w:rsidP="00617D0F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="00617D0F" w:rsidRPr="00314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B2F91" w:rsidRPr="00314A12" w:rsidTr="000539E9">
        <w:tc>
          <w:tcPr>
            <w:tcW w:w="102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Pr="00314A12" w:rsidRDefault="00424932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</w:tr>
      <w:tr w:rsidR="00424932" w:rsidRPr="00314A12" w:rsidTr="00E95B7D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932" w:rsidRPr="00314A12" w:rsidRDefault="00424932" w:rsidP="004249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24932" w:rsidRPr="00314A12" w:rsidRDefault="00424932" w:rsidP="00424932">
            <w:pPr>
              <w:tabs>
                <w:tab w:val="left" w:pos="142"/>
                <w:tab w:val="left" w:pos="192"/>
              </w:tabs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«Немного об искусстве».</w:t>
            </w:r>
          </w:p>
          <w:p w:rsidR="00424932" w:rsidRPr="00314A12" w:rsidRDefault="00424932" w:rsidP="0042493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Музыка и живопись.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932" w:rsidRPr="00314A12" w:rsidRDefault="00424932" w:rsidP="004249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932" w:rsidRPr="00314A12" w:rsidRDefault="00424932" w:rsidP="004249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932" w:rsidRPr="00314A12" w:rsidRDefault="00424932" w:rsidP="004249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932" w:rsidRPr="00314A12" w:rsidRDefault="00424932" w:rsidP="004249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932" w:rsidRPr="00314A12" w:rsidRDefault="006D1CFE" w:rsidP="004249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424932" w:rsidRPr="00314A12" w:rsidTr="00E95B7D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932" w:rsidRPr="00314A12" w:rsidRDefault="00424932" w:rsidP="004249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24932" w:rsidRPr="00314A12" w:rsidRDefault="00424932" w:rsidP="00424932">
            <w:pPr>
              <w:tabs>
                <w:tab w:val="left" w:pos="142"/>
                <w:tab w:val="left" w:pos="192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«Велик и могуч русский язык». </w:t>
            </w:r>
          </w:p>
          <w:p w:rsidR="00424932" w:rsidRPr="00314A12" w:rsidRDefault="00424932" w:rsidP="00424932">
            <w:pPr>
              <w:tabs>
                <w:tab w:val="left" w:pos="142"/>
                <w:tab w:val="left" w:pos="192"/>
              </w:tabs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К тайнам волшебных слов. 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932" w:rsidRPr="00314A12" w:rsidRDefault="00662625" w:rsidP="004249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932" w:rsidRPr="00314A12" w:rsidRDefault="00662625" w:rsidP="004249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932" w:rsidRPr="00314A12" w:rsidRDefault="00662625" w:rsidP="004249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932" w:rsidRPr="00314A12" w:rsidRDefault="00424932" w:rsidP="004249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  <w:p w:rsidR="00424932" w:rsidRPr="00314A12" w:rsidRDefault="00424932" w:rsidP="004249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932" w:rsidRPr="00314A12" w:rsidRDefault="00424932" w:rsidP="004249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опрос, </w:t>
            </w:r>
          </w:p>
        </w:tc>
      </w:tr>
      <w:tr w:rsidR="00424932" w:rsidRPr="00314A12" w:rsidTr="00E95B7D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932" w:rsidRPr="00314A12" w:rsidRDefault="00424932" w:rsidP="004249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24932" w:rsidRPr="00314A12" w:rsidRDefault="00424932" w:rsidP="00424932">
            <w:pPr>
              <w:tabs>
                <w:tab w:val="left" w:pos="142"/>
                <w:tab w:val="left" w:pos="192"/>
              </w:tabs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«Литературная гостиная».</w:t>
            </w:r>
          </w:p>
          <w:p w:rsidR="00424932" w:rsidRPr="00314A12" w:rsidRDefault="00424932" w:rsidP="0042493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Поэзия.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932" w:rsidRPr="00314A12" w:rsidRDefault="006D1CFE" w:rsidP="004249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932" w:rsidRPr="00314A12" w:rsidRDefault="006D1CFE" w:rsidP="004249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932" w:rsidRPr="00314A12" w:rsidRDefault="006D1CFE" w:rsidP="004249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932" w:rsidRPr="00314A12" w:rsidRDefault="00424932" w:rsidP="004249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932" w:rsidRPr="00314A12" w:rsidRDefault="006D1CFE" w:rsidP="004249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</w:t>
            </w:r>
            <w:r w:rsidR="00424932" w:rsidRPr="00314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24932" w:rsidRPr="00314A12" w:rsidTr="00E95B7D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932" w:rsidRPr="00314A12" w:rsidRDefault="00424932" w:rsidP="004249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24932" w:rsidRPr="00314A12" w:rsidRDefault="00424932" w:rsidP="00314A12">
            <w:pPr>
              <w:tabs>
                <w:tab w:val="left" w:pos="142"/>
                <w:tab w:val="left" w:pos="192"/>
              </w:tabs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«Велик и могуч русский язык».</w:t>
            </w:r>
            <w:r w:rsidRPr="00314A12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Выбор друзей в Стране Слов.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932" w:rsidRPr="00314A12" w:rsidRDefault="006D1CFE" w:rsidP="004249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932" w:rsidRPr="00314A12" w:rsidRDefault="006D1CFE" w:rsidP="004249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932" w:rsidRPr="00314A12" w:rsidRDefault="006D1CFE" w:rsidP="004249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932" w:rsidRPr="00314A12" w:rsidRDefault="00424932" w:rsidP="004249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932" w:rsidRPr="00314A12" w:rsidRDefault="006D1CFE" w:rsidP="004249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424932" w:rsidRPr="00314A12" w:rsidTr="00E95B7D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932" w:rsidRPr="00314A12" w:rsidRDefault="00424932" w:rsidP="004249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24932" w:rsidRPr="00314A12" w:rsidRDefault="00424932" w:rsidP="0047565A">
            <w:pPr>
              <w:tabs>
                <w:tab w:val="left" w:pos="142"/>
                <w:tab w:val="left" w:pos="192"/>
              </w:tabs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«Литературная гостиная»</w:t>
            </w:r>
            <w:r w:rsidRPr="00314A12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24932" w:rsidRPr="00314A12" w:rsidRDefault="00424932" w:rsidP="0047565A">
            <w:pPr>
              <w:tabs>
                <w:tab w:val="left" w:pos="142"/>
                <w:tab w:val="left" w:pos="192"/>
              </w:tabs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Кто такой Петрушка?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932" w:rsidRPr="00314A12" w:rsidRDefault="006D1CFE" w:rsidP="004249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932" w:rsidRPr="00314A12" w:rsidRDefault="006D1CFE" w:rsidP="004249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932" w:rsidRPr="00314A12" w:rsidRDefault="006D1CFE" w:rsidP="004249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932" w:rsidRPr="00314A12" w:rsidRDefault="006D1CFE" w:rsidP="006D1CFE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424932" w:rsidRPr="00314A12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932" w:rsidRPr="00314A12" w:rsidRDefault="00424932" w:rsidP="004249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пройденному материалу.</w:t>
            </w:r>
          </w:p>
        </w:tc>
      </w:tr>
      <w:tr w:rsidR="002B2F91" w:rsidRPr="00314A12" w:rsidTr="00424932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Pr="00314A12" w:rsidRDefault="00424932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FE" w:rsidRPr="00314A12" w:rsidRDefault="006D1CFE" w:rsidP="006D1CF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«Юные исследователи».</w:t>
            </w:r>
          </w:p>
          <w:p w:rsidR="002B2F91" w:rsidRPr="00314A12" w:rsidRDefault="006D1CFE" w:rsidP="006D1CF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 Сувенир в подарок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Pr="00314A12" w:rsidRDefault="00662625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Pr="00314A12" w:rsidRDefault="00662625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Pr="00314A12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Pr="00314A12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игра.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Pr="00314A12" w:rsidRDefault="006D1CFE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2B2F91" w:rsidRPr="00314A12" w:rsidTr="000539E9">
        <w:tc>
          <w:tcPr>
            <w:tcW w:w="102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932" w:rsidRPr="00314A12" w:rsidRDefault="00424932" w:rsidP="004249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2B2F91" w:rsidRPr="00314A12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Pr="00314A12" w:rsidRDefault="006D1CFE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FE" w:rsidRPr="00314A12" w:rsidRDefault="006D1CFE" w:rsidP="006D1CFE">
            <w:pPr>
              <w:tabs>
                <w:tab w:val="left" w:pos="142"/>
                <w:tab w:val="left" w:pos="192"/>
              </w:tabs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«Немного об искусстве».</w:t>
            </w:r>
            <w:r w:rsidRPr="00314A12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2B2F91" w:rsidRPr="00314A12" w:rsidRDefault="006D1CFE" w:rsidP="006D1CF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A12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Встреча с Радугой.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Pr="00314A12" w:rsidRDefault="006D1CFE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Pr="00314A12" w:rsidRDefault="00662625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Pr="00314A12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Pr="00314A12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Pr="00314A12" w:rsidRDefault="006D1CFE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</w:p>
        </w:tc>
      </w:tr>
      <w:tr w:rsidR="006D1CFE" w:rsidRPr="00314A12" w:rsidTr="00E95B7D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FE" w:rsidRPr="00314A12" w:rsidRDefault="006D1CFE" w:rsidP="006D1CFE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D1CFE" w:rsidRPr="00314A12" w:rsidRDefault="006D1CFE" w:rsidP="0047565A">
            <w:pPr>
              <w:tabs>
                <w:tab w:val="left" w:pos="142"/>
                <w:tab w:val="left" w:pos="192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«Велик и могуч русский язык». </w:t>
            </w:r>
          </w:p>
          <w:p w:rsidR="006D1CFE" w:rsidRPr="00314A12" w:rsidRDefault="006D1CFE" w:rsidP="0047565A">
            <w:pPr>
              <w:tabs>
                <w:tab w:val="left" w:pos="142"/>
                <w:tab w:val="left" w:pos="192"/>
              </w:tabs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Чудесные превращения слов.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FE" w:rsidRPr="00314A12" w:rsidRDefault="006D1CFE" w:rsidP="006D1CFE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FE" w:rsidRPr="00314A12" w:rsidRDefault="00662625" w:rsidP="006D1CFE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FE" w:rsidRPr="00314A12" w:rsidRDefault="006D1CFE" w:rsidP="006D1CFE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FE" w:rsidRPr="00314A12" w:rsidRDefault="006D1CFE" w:rsidP="006D1CFE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FE" w:rsidRPr="00314A12" w:rsidRDefault="006D1CFE" w:rsidP="006D1CFE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6D1CFE" w:rsidRPr="00314A12" w:rsidTr="00E95B7D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FE" w:rsidRPr="00314A12" w:rsidRDefault="006D1CFE" w:rsidP="006D1CFE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D1CFE" w:rsidRPr="00314A12" w:rsidRDefault="006D1CFE" w:rsidP="0047565A">
            <w:pPr>
              <w:tabs>
                <w:tab w:val="left" w:pos="142"/>
                <w:tab w:val="left" w:pos="192"/>
              </w:tabs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Конкурс знатоков</w:t>
            </w:r>
            <w:r w:rsidRPr="00314A12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FE" w:rsidRPr="00314A12" w:rsidRDefault="006D1CFE" w:rsidP="006D1CFE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FE" w:rsidRPr="00314A12" w:rsidRDefault="006D1CFE" w:rsidP="006D1CFE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FE" w:rsidRPr="00314A12" w:rsidRDefault="00662625" w:rsidP="006D1CFE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FE" w:rsidRPr="00314A12" w:rsidRDefault="00E95B7D" w:rsidP="00E95B7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FE" w:rsidRPr="00314A12" w:rsidRDefault="00E95B7D" w:rsidP="006D1CFE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Контроль знаний</w:t>
            </w:r>
          </w:p>
        </w:tc>
      </w:tr>
      <w:tr w:rsidR="006D1CFE" w:rsidRPr="00314A12" w:rsidTr="00E95B7D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FE" w:rsidRPr="00314A12" w:rsidRDefault="006D1CFE" w:rsidP="006D1CFE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D1CFE" w:rsidRPr="00314A12" w:rsidRDefault="006D1CFE" w:rsidP="0047565A">
            <w:pPr>
              <w:tabs>
                <w:tab w:val="left" w:pos="142"/>
                <w:tab w:val="left" w:pos="192"/>
              </w:tabs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«Литературная гостиная».</w:t>
            </w:r>
          </w:p>
          <w:p w:rsidR="006D1CFE" w:rsidRPr="00314A12" w:rsidRDefault="006D1CFE" w:rsidP="0047565A">
            <w:pPr>
              <w:tabs>
                <w:tab w:val="left" w:pos="142"/>
                <w:tab w:val="left" w:pos="192"/>
              </w:tabs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В гостях у сказки.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FE" w:rsidRPr="00314A12" w:rsidRDefault="00EC3470" w:rsidP="006D1CFE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FE" w:rsidRPr="00314A12" w:rsidRDefault="00662625" w:rsidP="006D1CFE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FE" w:rsidRPr="00314A12" w:rsidRDefault="006D1CFE" w:rsidP="006D1CFE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FE" w:rsidRPr="00314A12" w:rsidRDefault="006D1CFE" w:rsidP="006D1CFE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FE" w:rsidRPr="00314A12" w:rsidRDefault="00E95B7D" w:rsidP="006D1CFE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6D1CFE" w:rsidRPr="00314A12" w:rsidTr="006D1CFE">
        <w:trPr>
          <w:trHeight w:val="63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FE" w:rsidRPr="00314A12" w:rsidRDefault="006D1CFE" w:rsidP="006D1CFE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FE" w:rsidRPr="00314A12" w:rsidRDefault="00EC3470" w:rsidP="006D1CF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b/>
                <w:sz w:val="24"/>
                <w:szCs w:val="24"/>
              </w:rPr>
              <w:t>Велик и могуч русский язык».</w:t>
            </w: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 xml:space="preserve"> В Королевстве Ошибок.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FE" w:rsidRPr="00314A12" w:rsidRDefault="00E95B7D" w:rsidP="006D1CFE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FE" w:rsidRPr="00314A12" w:rsidRDefault="00662625" w:rsidP="006D1CFE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FE" w:rsidRPr="00314A12" w:rsidRDefault="006D1CFE" w:rsidP="006D1CFE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FE" w:rsidRPr="00314A12" w:rsidRDefault="006D1CFE" w:rsidP="006D1CFE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FE" w:rsidRPr="00314A12" w:rsidRDefault="00E95B7D" w:rsidP="006D1CFE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E95B7D" w:rsidRPr="00314A12" w:rsidTr="00E95B7D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B7D" w:rsidRPr="00314A12" w:rsidRDefault="00E95B7D" w:rsidP="00E95B7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95B7D" w:rsidRPr="00314A12" w:rsidRDefault="00E95B7D" w:rsidP="00E95B7D">
            <w:pPr>
              <w:tabs>
                <w:tab w:val="left" w:pos="142"/>
                <w:tab w:val="left" w:pos="192"/>
              </w:tabs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«Литературная гостиная».</w:t>
            </w:r>
            <w:r w:rsidRPr="00314A12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E95B7D" w:rsidRPr="00314A12" w:rsidRDefault="00E95B7D" w:rsidP="00E95B7D">
            <w:pPr>
              <w:tabs>
                <w:tab w:val="left" w:pos="142"/>
                <w:tab w:val="left" w:pos="192"/>
              </w:tabs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«Своя игра» по сказкам </w:t>
            </w:r>
            <w:proofErr w:type="spellStart"/>
            <w:r w:rsidRPr="00314A12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К.И.Чуковского</w:t>
            </w:r>
            <w:proofErr w:type="spellEnd"/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B7D" w:rsidRPr="00314A12" w:rsidRDefault="00E95B7D" w:rsidP="00E95B7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B7D" w:rsidRPr="00314A12" w:rsidRDefault="00662625" w:rsidP="00E95B7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B7D" w:rsidRPr="00314A12" w:rsidRDefault="00E95B7D" w:rsidP="00E95B7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B7D" w:rsidRPr="00314A12" w:rsidRDefault="00E95B7D" w:rsidP="00E95B7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B7D" w:rsidRPr="00314A12" w:rsidRDefault="00E95B7D" w:rsidP="00E95B7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E95B7D" w:rsidRPr="00314A12" w:rsidTr="00E95B7D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B7D" w:rsidRPr="00314A12" w:rsidRDefault="00E95B7D" w:rsidP="00E95B7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95B7D" w:rsidRPr="00314A12" w:rsidRDefault="00E95B7D" w:rsidP="00E95B7D">
            <w:pPr>
              <w:tabs>
                <w:tab w:val="left" w:pos="142"/>
                <w:tab w:val="left" w:pos="192"/>
              </w:tabs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Конкурс знатоков. Диагностика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B7D" w:rsidRPr="00314A12" w:rsidRDefault="00E95B7D" w:rsidP="00E95B7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B7D" w:rsidRPr="00314A12" w:rsidRDefault="00E95B7D" w:rsidP="00E95B7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B7D" w:rsidRPr="00314A12" w:rsidRDefault="00E95B7D" w:rsidP="00E95B7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B7D" w:rsidRPr="00314A12" w:rsidRDefault="00E95B7D" w:rsidP="00E95B7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B7D" w:rsidRPr="00314A12" w:rsidRDefault="00E95B7D" w:rsidP="00E95B7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</w:tr>
      <w:tr w:rsidR="006D1CFE" w:rsidRPr="00314A12" w:rsidTr="000539E9">
        <w:trPr>
          <w:trHeight w:val="45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FE" w:rsidRPr="00314A12" w:rsidRDefault="006D1CFE" w:rsidP="006D1CFE">
            <w:pPr>
              <w:shd w:val="clear" w:color="auto" w:fill="FFFFFF"/>
              <w:spacing w:after="15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FE" w:rsidRPr="00314A12" w:rsidRDefault="006D1CFE" w:rsidP="006D1C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FE" w:rsidRPr="00314A12" w:rsidRDefault="006D1CFE" w:rsidP="006D1C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b/>
                <w:sz w:val="24"/>
                <w:szCs w:val="24"/>
              </w:rPr>
              <w:t>128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FE" w:rsidRPr="00314A12" w:rsidRDefault="00662625" w:rsidP="006D1C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FE" w:rsidRPr="00314A12" w:rsidRDefault="00662625" w:rsidP="006D1C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1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FE" w:rsidRPr="00314A12" w:rsidRDefault="006D1CFE" w:rsidP="006D1C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FE" w:rsidRPr="00314A12" w:rsidRDefault="006D1CFE" w:rsidP="006D1C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4A12" w:rsidRPr="00314A12" w:rsidRDefault="00314A12" w:rsidP="00E95B7D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4A12" w:rsidRPr="00314A12" w:rsidRDefault="00314A12" w:rsidP="00314A12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u w:val="single"/>
          <w:lang w:eastAsia="ru-RU"/>
        </w:rPr>
        <w:t>Содержание программы</w:t>
      </w: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u w:val="single"/>
          <w:lang w:eastAsia="ru-RU"/>
        </w:rPr>
        <w:t> </w:t>
      </w:r>
      <w:r w:rsidRPr="00314A12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u w:val="single"/>
          <w:lang w:eastAsia="ru-RU"/>
        </w:rPr>
        <w:t>1 год обучения</w:t>
      </w: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u w:val="single"/>
          <w:lang w:eastAsia="ru-RU"/>
        </w:rPr>
        <w:t>   </w:t>
      </w:r>
      <w:r w:rsidRPr="00314A12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Вводное занятие. </w:t>
      </w:r>
    </w:p>
    <w:p w:rsidR="00314A12" w:rsidRPr="00314A12" w:rsidRDefault="00314A12" w:rsidP="00314A12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Входная диагностика.</w:t>
      </w:r>
    </w:p>
    <w:p w:rsidR="00314A12" w:rsidRPr="00314A12" w:rsidRDefault="00314A12" w:rsidP="00314A12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Определение уровня развития мыслительных способностей: анализировать, комбинировать, планировать, рассуждать; пространственного мышления; развития речи.</w:t>
      </w:r>
    </w:p>
    <w:p w:rsidR="00314A12" w:rsidRPr="00314A12" w:rsidRDefault="00314A12" w:rsidP="00314A12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«Велик и могуч русский язык».</w:t>
      </w: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В мире безмолвия и неведомых звуков.</w:t>
      </w:r>
    </w:p>
    <w:p w:rsidR="00314A12" w:rsidRPr="00314A12" w:rsidRDefault="00314A12" w:rsidP="00314A12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Разыгрывание немых сцен. Сказка «Мир без слов». Звукоподражание и «теория </w:t>
      </w:r>
      <w:proofErr w:type="spellStart"/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ням-ням</w:t>
      </w:r>
      <w:proofErr w:type="spellEnd"/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». Игры «Добавки», «Знаешь сам - расскажи нам»</w:t>
      </w:r>
    </w:p>
    <w:p w:rsidR="00314A12" w:rsidRPr="00314A12" w:rsidRDefault="00314A12" w:rsidP="00314A12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«Литературная гостиная».</w:t>
      </w:r>
    </w:p>
    <w:p w:rsidR="00314A12" w:rsidRPr="00314A12" w:rsidRDefault="00314A12" w:rsidP="00314A12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Библиотека.</w:t>
      </w:r>
    </w:p>
    <w:p w:rsidR="00314A12" w:rsidRPr="00314A12" w:rsidRDefault="00314A12" w:rsidP="00314A12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Первое посещение библиотеки. Знакомство с библиотекой. Понятия «читатель», «библиотекарь». Основные правила пользования библиотекой.</w:t>
      </w:r>
    </w:p>
    <w:p w:rsidR="00314A12" w:rsidRPr="00314A12" w:rsidRDefault="00314A12" w:rsidP="00314A12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«Немного об искусстве».</w:t>
      </w: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Что такое искусство. Виды искусств.</w:t>
      </w:r>
    </w:p>
    <w:p w:rsidR="00314A12" w:rsidRPr="00314A12" w:rsidRDefault="00314A12" w:rsidP="00314A12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Беседа об искусстве. Рассматривание разных видов искусства. Выявление предпочтений детей.</w:t>
      </w:r>
    </w:p>
    <w:p w:rsidR="00314A12" w:rsidRPr="00314A12" w:rsidRDefault="00314A12" w:rsidP="00314A12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«Юные исследователи».</w:t>
      </w: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Краски осени.</w:t>
      </w:r>
    </w:p>
    <w:p w:rsidR="00314A12" w:rsidRPr="00314A12" w:rsidRDefault="00314A12" w:rsidP="00314A12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lastRenderedPageBreak/>
        <w:t>Экскурсия в осенний парк для сбора природного материала. Обсуждение возможных композиций поделок из собранного материала.</w:t>
      </w:r>
    </w:p>
    <w:p w:rsidR="00314A12" w:rsidRPr="00314A12" w:rsidRDefault="00314A12" w:rsidP="00314A12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«Велик и могуч русский язык». </w:t>
      </w: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В Страну Слов. Первые встречи.</w:t>
      </w:r>
    </w:p>
    <w:p w:rsidR="00314A12" w:rsidRPr="00314A12" w:rsidRDefault="00314A12" w:rsidP="00314A12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Игры «Слова – братья», «Эстафета». Разгадывание загадок. Сценка «Кто лишний». Головоломка «Ягоды». Рассказ «Снежные слова».</w:t>
      </w:r>
    </w:p>
    <w:p w:rsidR="00314A12" w:rsidRPr="00314A12" w:rsidRDefault="00314A12" w:rsidP="00314A12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Конкурс знатоков</w:t>
      </w: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.</w:t>
      </w:r>
    </w:p>
    <w:p w:rsidR="00314A12" w:rsidRPr="00314A12" w:rsidRDefault="00314A12" w:rsidP="00314A12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Подведение итогов четверти.</w:t>
      </w:r>
    </w:p>
    <w:p w:rsidR="00314A12" w:rsidRPr="00314A12" w:rsidRDefault="00314A12" w:rsidP="00314A12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«Литературная гостиная».</w:t>
      </w:r>
    </w:p>
    <w:p w:rsidR="00314A12" w:rsidRPr="00314A12" w:rsidRDefault="00314A12" w:rsidP="00314A12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Правила обращения с книгой.</w:t>
      </w:r>
    </w:p>
    <w:p w:rsidR="00314A12" w:rsidRPr="00314A12" w:rsidRDefault="00314A12" w:rsidP="00314A12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Формулирование и обсуждение в группах правил обращения с книгой.</w:t>
      </w:r>
    </w:p>
    <w:p w:rsidR="00314A12" w:rsidRPr="00314A12" w:rsidRDefault="00314A12" w:rsidP="00314A12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«Немного об искусстве».</w:t>
      </w:r>
    </w:p>
    <w:p w:rsidR="00314A12" w:rsidRPr="00314A12" w:rsidRDefault="00314A12" w:rsidP="00314A12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Музыка и живопись.</w:t>
      </w:r>
    </w:p>
    <w:p w:rsidR="00314A12" w:rsidRPr="00314A12" w:rsidRDefault="00314A12" w:rsidP="00314A12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После прослушивания пьесы «Весёлая. Грустная» </w:t>
      </w:r>
      <w:proofErr w:type="spellStart"/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Л.Бетховена</w:t>
      </w:r>
      <w:proofErr w:type="spellEnd"/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отразить на бумаге смену настроения в музыке прежде всего цветом.</w:t>
      </w:r>
    </w:p>
    <w:p w:rsidR="00314A12" w:rsidRPr="00314A12" w:rsidRDefault="00314A12" w:rsidP="00314A12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«Юные исследователи».</w:t>
      </w:r>
    </w:p>
    <w:p w:rsidR="00314A12" w:rsidRPr="00314A12" w:rsidRDefault="00314A12" w:rsidP="00314A12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Наши имена.</w:t>
      </w:r>
    </w:p>
    <w:p w:rsidR="00314A12" w:rsidRPr="00314A12" w:rsidRDefault="00314A12" w:rsidP="00314A12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Беседа «Что значит моё имя?». Работа в группах с литературой. Рассказы детей о своих именах.</w:t>
      </w:r>
    </w:p>
    <w:p w:rsidR="00314A12" w:rsidRPr="00314A12" w:rsidRDefault="00314A12" w:rsidP="00314A12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«Велик и могуч русский язык». </w:t>
      </w:r>
    </w:p>
    <w:p w:rsidR="00314A12" w:rsidRPr="00314A12" w:rsidRDefault="00314A12" w:rsidP="00314A12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К тайнам волшебных слов. </w:t>
      </w:r>
    </w:p>
    <w:p w:rsidR="00314A12" w:rsidRPr="00314A12" w:rsidRDefault="00314A12" w:rsidP="00314A12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Сказка «Волшебные слова». Разгадывание загадок, прослушивание стихов и рассказов о волшебных словах. Сценки «Когда слова теряют свою волшебную силу».</w:t>
      </w:r>
    </w:p>
    <w:p w:rsidR="00314A12" w:rsidRPr="00314A12" w:rsidRDefault="00314A12" w:rsidP="00314A12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«Литературная гостиная».</w:t>
      </w:r>
    </w:p>
    <w:p w:rsidR="00314A12" w:rsidRPr="00314A12" w:rsidRDefault="00314A12" w:rsidP="00314A12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Поэзия.</w:t>
      </w:r>
    </w:p>
    <w:p w:rsidR="00314A12" w:rsidRPr="00314A12" w:rsidRDefault="00314A12" w:rsidP="00314A12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Беседа «Как рождаются стихи?». Рифма. Игра «Подбор рифмы». Сочинение собственных стихов.</w:t>
      </w:r>
    </w:p>
    <w:p w:rsidR="00314A12" w:rsidRPr="00314A12" w:rsidRDefault="00314A12" w:rsidP="00314A12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Конкурс знатоков</w:t>
      </w: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. Интеллектуальная викторина.</w:t>
      </w:r>
    </w:p>
    <w:p w:rsidR="00314A12" w:rsidRPr="00314A12" w:rsidRDefault="00314A12" w:rsidP="00314A12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Подводим итоги второй четверти. Что узнали, чему научились.</w:t>
      </w:r>
    </w:p>
    <w:p w:rsidR="00314A12" w:rsidRPr="00314A12" w:rsidRDefault="00314A12" w:rsidP="00314A12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«Немного об искусстве».</w:t>
      </w:r>
    </w:p>
    <w:p w:rsidR="00314A12" w:rsidRPr="00314A12" w:rsidRDefault="00314A12" w:rsidP="00314A12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Музыкальные инструменты.</w:t>
      </w:r>
    </w:p>
    <w:p w:rsidR="00314A12" w:rsidRPr="00314A12" w:rsidRDefault="00314A12" w:rsidP="00314A12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Разнообразие музыкальных инструментов. Изготовление собственных музыкальных инструментов из подручного материала.</w:t>
      </w:r>
    </w:p>
    <w:p w:rsidR="00314A12" w:rsidRPr="00314A12" w:rsidRDefault="00314A12" w:rsidP="00314A12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«Юные исследователи».</w:t>
      </w: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День моей фамилии</w:t>
      </w:r>
    </w:p>
    <w:p w:rsidR="00314A12" w:rsidRPr="00314A12" w:rsidRDefault="00314A12" w:rsidP="00314A12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Беседа «Каждая фамилия – это история семьи». Рассказ о происхождении своей фамилии или о своей семье. Конкурс рисунков «Моя семья».</w:t>
      </w:r>
    </w:p>
    <w:p w:rsidR="00314A12" w:rsidRPr="00314A12" w:rsidRDefault="00314A12" w:rsidP="00314A12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«Велик и могуч русский язык».</w:t>
      </w: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Выбор друзей в Стране Слов.</w:t>
      </w:r>
    </w:p>
    <w:p w:rsidR="00314A12" w:rsidRPr="00314A12" w:rsidRDefault="00314A12" w:rsidP="00314A12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Сказка «Игры гномов». Игры «Доброе – злое», «Только хорошее». Конкурс на внимание и чистописание. Парад Добрых слов.</w:t>
      </w:r>
    </w:p>
    <w:p w:rsidR="00314A12" w:rsidRPr="00314A12" w:rsidRDefault="00314A12" w:rsidP="00314A12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«Литературная гостиная»</w:t>
      </w: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</w:t>
      </w:r>
    </w:p>
    <w:p w:rsidR="00314A12" w:rsidRPr="00314A12" w:rsidRDefault="00314A12" w:rsidP="00314A12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Кто такой Петрушка?</w:t>
      </w:r>
    </w:p>
    <w:p w:rsidR="00314A12" w:rsidRPr="00314A12" w:rsidRDefault="00314A12" w:rsidP="00314A12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Беседа «Герои русских народных сказок». Конкурс рисунков и поделок «Мой любимый герой русских народных сказок».</w:t>
      </w:r>
    </w:p>
    <w:p w:rsidR="00314A12" w:rsidRPr="00314A12" w:rsidRDefault="00314A12" w:rsidP="00314A12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«Немного об искусстве».</w:t>
      </w: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</w:t>
      </w:r>
    </w:p>
    <w:p w:rsidR="00314A12" w:rsidRPr="00314A12" w:rsidRDefault="00314A12" w:rsidP="00314A12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Встреча с Радугой.</w:t>
      </w:r>
    </w:p>
    <w:p w:rsidR="00314A12" w:rsidRPr="00314A12" w:rsidRDefault="00314A12" w:rsidP="00314A12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Сказка «Слова, которые могут рисовать». Тайна госпожи Радуги. Рассматривание картины И. Левитана «Золотая осень». Игра «Исправь ошибку художника».</w:t>
      </w:r>
    </w:p>
    <w:p w:rsidR="00314A12" w:rsidRPr="00314A12" w:rsidRDefault="00314A12" w:rsidP="00314A12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 xml:space="preserve">«Юные </w:t>
      </w:r>
      <w:proofErr w:type="spellStart"/>
      <w:r w:rsidRPr="00314A12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сследователи</w:t>
      </w:r>
      <w:proofErr w:type="spellEnd"/>
      <w:r w:rsidRPr="00314A12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».</w:t>
      </w:r>
    </w:p>
    <w:p w:rsidR="00314A12" w:rsidRPr="00314A12" w:rsidRDefault="00314A12" w:rsidP="00314A12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Сувенир в подарок</w:t>
      </w:r>
    </w:p>
    <w:p w:rsidR="00314A12" w:rsidRPr="00314A12" w:rsidRDefault="00314A12" w:rsidP="00314A12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Что такое сувенир. Изготовление сувенира в подарок.</w:t>
      </w:r>
    </w:p>
    <w:p w:rsidR="00314A12" w:rsidRPr="00314A12" w:rsidRDefault="00314A12" w:rsidP="00314A12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«Велик и могуч русский язык». </w:t>
      </w:r>
    </w:p>
    <w:p w:rsidR="00314A12" w:rsidRPr="00314A12" w:rsidRDefault="00314A12" w:rsidP="00314A12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Чудесные превращения слов.</w:t>
      </w:r>
    </w:p>
    <w:p w:rsidR="00314A12" w:rsidRPr="00314A12" w:rsidRDefault="00314A12" w:rsidP="00314A12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Сказка А. Шибаева «Буква заблудилась». Игры «Весёлые буквы», «Спрятавшееся слово». Инсценировка стихотворения А. Шибаева.</w:t>
      </w:r>
    </w:p>
    <w:p w:rsidR="00314A12" w:rsidRPr="00314A12" w:rsidRDefault="00314A12" w:rsidP="00314A12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Конкурс знатоков</w:t>
      </w: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.</w:t>
      </w:r>
    </w:p>
    <w:p w:rsidR="00314A12" w:rsidRPr="00314A12" w:rsidRDefault="00314A12" w:rsidP="00314A12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Подводим итоги третьей четверти.</w:t>
      </w:r>
    </w:p>
    <w:p w:rsidR="00314A12" w:rsidRPr="00314A12" w:rsidRDefault="00314A12" w:rsidP="00314A12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lastRenderedPageBreak/>
        <w:t>«Литературная гостиная».</w:t>
      </w:r>
    </w:p>
    <w:p w:rsidR="00314A12" w:rsidRPr="00314A12" w:rsidRDefault="00314A12" w:rsidP="00314A12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В гостях у сказки.</w:t>
      </w:r>
    </w:p>
    <w:p w:rsidR="00314A12" w:rsidRPr="00314A12" w:rsidRDefault="00314A12" w:rsidP="00314A12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Виды сказок. Их особенности. Сочинение собственной сказки.</w:t>
      </w:r>
    </w:p>
    <w:p w:rsidR="00314A12" w:rsidRPr="00314A12" w:rsidRDefault="00314A12" w:rsidP="00314A12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«Немного об искусстве»</w:t>
      </w: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. «Пластилиновая ворона»</w:t>
      </w:r>
    </w:p>
    <w:p w:rsidR="00314A12" w:rsidRPr="00314A12" w:rsidRDefault="00314A12" w:rsidP="00314A12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Лепка героев из сказок, сочиненных на прошлом занятии.</w:t>
      </w:r>
    </w:p>
    <w:p w:rsidR="00314A12" w:rsidRPr="00314A12" w:rsidRDefault="00314A12" w:rsidP="00314A12">
      <w:pPr>
        <w:tabs>
          <w:tab w:val="left" w:pos="142"/>
          <w:tab w:val="left" w:pos="19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 xml:space="preserve">     «Юные исследователи».</w:t>
      </w:r>
    </w:p>
    <w:p w:rsidR="00314A12" w:rsidRPr="00314A12" w:rsidRDefault="00314A12" w:rsidP="00314A12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Пластилиновый театр.</w:t>
      </w:r>
    </w:p>
    <w:p w:rsidR="00314A12" w:rsidRPr="00314A12" w:rsidRDefault="00314A12" w:rsidP="00314A12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Инсценировка сочиненных на прошлых занятиях сказок с помощью пластилиновых героев, слепленных самостоятельно.</w:t>
      </w:r>
    </w:p>
    <w:p w:rsidR="00314A12" w:rsidRPr="00314A12" w:rsidRDefault="00314A12" w:rsidP="00314A12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«Велик и могуч русский язык».</w:t>
      </w: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В Королевстве Ошибок.</w:t>
      </w:r>
    </w:p>
    <w:p w:rsidR="00314A12" w:rsidRPr="00314A12" w:rsidRDefault="00314A12" w:rsidP="00314A12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Прослушивание стихов и рассказов и работа по исправлению ошибок. Игра «Волшебная яблоня».</w:t>
      </w:r>
    </w:p>
    <w:p w:rsidR="00314A12" w:rsidRPr="00314A12" w:rsidRDefault="00314A12" w:rsidP="00314A12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«Литературная гостиная».</w:t>
      </w: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</w:t>
      </w:r>
    </w:p>
    <w:p w:rsidR="00314A12" w:rsidRPr="00314A12" w:rsidRDefault="00314A12" w:rsidP="00314A12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«Своя игра» по сказкам </w:t>
      </w:r>
      <w:proofErr w:type="spellStart"/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К.И.Чуковского</w:t>
      </w:r>
      <w:proofErr w:type="spellEnd"/>
    </w:p>
    <w:p w:rsidR="00314A12" w:rsidRPr="00314A12" w:rsidRDefault="00314A12" w:rsidP="00314A12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Сказки </w:t>
      </w:r>
      <w:proofErr w:type="spellStart"/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К.И.Чуковского</w:t>
      </w:r>
      <w:proofErr w:type="spellEnd"/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. «Своя игра» по сказкам «</w:t>
      </w:r>
      <w:proofErr w:type="spellStart"/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Мойдодыр</w:t>
      </w:r>
      <w:proofErr w:type="spellEnd"/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» и «</w:t>
      </w:r>
      <w:proofErr w:type="spellStart"/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Тараканище</w:t>
      </w:r>
      <w:proofErr w:type="spellEnd"/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»</w:t>
      </w:r>
    </w:p>
    <w:p w:rsidR="00314A12" w:rsidRPr="00314A12" w:rsidRDefault="00314A12" w:rsidP="00314A12">
      <w:pPr>
        <w:framePr w:hSpace="180" w:wrap="around" w:vAnchor="text" w:hAnchor="margin" w:x="-112" w:y="-1132"/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 xml:space="preserve">  Конкурс знатоков. Диагностика</w:t>
      </w:r>
    </w:p>
    <w:p w:rsidR="00314A12" w:rsidRPr="00314A12" w:rsidRDefault="00314A12" w:rsidP="00314A12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u w:val="single"/>
          <w:lang w:eastAsia="ru-RU"/>
        </w:rPr>
      </w:pPr>
      <w:r w:rsidRPr="00314A12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Подводим итоги года обучения. Что узнали, чему научились. Определение уровня развития мыслительных способностей: анализировать, комбинировать, планировать, рассуждать; пространственного мышления; развития речи на конец года.</w:t>
      </w:r>
    </w:p>
    <w:p w:rsidR="00314A12" w:rsidRPr="00314A12" w:rsidRDefault="00314A12" w:rsidP="0033253C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4A12" w:rsidRPr="00314A12" w:rsidRDefault="00314A12" w:rsidP="00E95B7D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4A12" w:rsidRPr="00314A12" w:rsidRDefault="00314A12" w:rsidP="00E95B7D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5B7D" w:rsidRPr="00314A12" w:rsidRDefault="00E95B7D" w:rsidP="00E95B7D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14A12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Методическое обеспечение программы</w:t>
      </w:r>
    </w:p>
    <w:p w:rsidR="00E95B7D" w:rsidRPr="00314A12" w:rsidRDefault="00E95B7D" w:rsidP="00E95B7D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49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2268"/>
        <w:gridCol w:w="2410"/>
        <w:gridCol w:w="2551"/>
      </w:tblGrid>
      <w:tr w:rsidR="00E95B7D" w:rsidRPr="00314A12" w:rsidTr="00E95B7D">
        <w:tc>
          <w:tcPr>
            <w:tcW w:w="567" w:type="dxa"/>
          </w:tcPr>
          <w:p w:rsidR="00E95B7D" w:rsidRPr="00314A12" w:rsidRDefault="00E95B7D" w:rsidP="00E95B7D">
            <w:pPr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E95B7D" w:rsidRPr="00314A12" w:rsidRDefault="00E95B7D" w:rsidP="00E95B7D">
            <w:pPr>
              <w:tabs>
                <w:tab w:val="left" w:pos="3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268" w:type="dxa"/>
          </w:tcPr>
          <w:p w:rsidR="00E95B7D" w:rsidRPr="00314A12" w:rsidRDefault="00E95B7D" w:rsidP="00E95B7D">
            <w:pPr>
              <w:tabs>
                <w:tab w:val="left" w:pos="0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Материалы, оборудование</w:t>
            </w:r>
          </w:p>
        </w:tc>
        <w:tc>
          <w:tcPr>
            <w:tcW w:w="2410" w:type="dxa"/>
          </w:tcPr>
          <w:p w:rsidR="00E95B7D" w:rsidRPr="00314A12" w:rsidRDefault="00E95B7D" w:rsidP="00E95B7D">
            <w:pPr>
              <w:tabs>
                <w:tab w:val="left" w:pos="3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Методические разработки (разработки игр, бесед, походов, экскурсий, конкурсов, конференций и </w:t>
            </w:r>
            <w:proofErr w:type="spellStart"/>
            <w:r w:rsidRPr="00314A12">
              <w:rPr>
                <w:rFonts w:ascii="Times New Roman" w:hAnsi="Times New Roman" w:cs="Times New Roman"/>
                <w:b/>
                <w:sz w:val="24"/>
                <w:szCs w:val="24"/>
              </w:rPr>
              <w:t>т.д</w:t>
            </w:r>
            <w:proofErr w:type="spellEnd"/>
            <w:r w:rsidRPr="00314A1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E95B7D" w:rsidRPr="00314A12" w:rsidRDefault="00E95B7D" w:rsidP="00E95B7D">
            <w:pPr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Дидактический информационный, справочный материалы, на различных носителях</w:t>
            </w:r>
          </w:p>
        </w:tc>
      </w:tr>
      <w:tr w:rsidR="00E95B7D" w:rsidRPr="00314A12" w:rsidTr="00E95B7D">
        <w:tc>
          <w:tcPr>
            <w:tcW w:w="567" w:type="dxa"/>
          </w:tcPr>
          <w:p w:rsidR="00E95B7D" w:rsidRPr="00314A12" w:rsidRDefault="00E95B7D" w:rsidP="00E95B7D">
            <w:pPr>
              <w:tabs>
                <w:tab w:val="left" w:pos="0"/>
                <w:tab w:val="left" w:pos="142"/>
              </w:tabs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E95B7D" w:rsidRPr="00314A12" w:rsidRDefault="00E95B7D" w:rsidP="00E95B7D">
            <w:pPr>
              <w:shd w:val="clear" w:color="auto" w:fill="FFFFFF"/>
              <w:tabs>
                <w:tab w:val="left" w:pos="0"/>
                <w:tab w:val="left" w:pos="34"/>
              </w:tabs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4A12">
              <w:rPr>
                <w:rFonts w:ascii="Times New Roman" w:eastAsia="Times New Roman" w:hAnsi="Times New Roman" w:cs="Times New Roman"/>
                <w:b/>
                <w:color w:val="291E1E"/>
                <w:sz w:val="24"/>
                <w:szCs w:val="24"/>
                <w:lang w:eastAsia="ru-RU"/>
              </w:rPr>
              <w:t>«Велик и могуч русский язык»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95B7D" w:rsidRPr="00314A12" w:rsidRDefault="00E95B7D" w:rsidP="00E95B7D">
            <w:pPr>
              <w:tabs>
                <w:tab w:val="left" w:pos="0"/>
              </w:tabs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Карточки с заданиями,</w:t>
            </w:r>
            <w:r w:rsidRPr="00314A1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таблицы, ПК, проектор</w:t>
            </w:r>
          </w:p>
        </w:tc>
        <w:tc>
          <w:tcPr>
            <w:tcW w:w="2410" w:type="dxa"/>
            <w:shd w:val="clear" w:color="auto" w:fill="auto"/>
          </w:tcPr>
          <w:p w:rsidR="00E95B7D" w:rsidRPr="00314A12" w:rsidRDefault="00E95B7D" w:rsidP="00E95B7D">
            <w:pPr>
              <w:tabs>
                <w:tab w:val="left" w:pos="3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A12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Беседа,игра</w:t>
            </w:r>
            <w:proofErr w:type="spellEnd"/>
            <w:r w:rsidRPr="00314A12">
              <w:rPr>
                <w:rFonts w:ascii="Times New Roman" w:eastAsia="Times New Roman" w:hAnsi="Times New Roman" w:cs="Times New Roman"/>
                <w:sz w:val="24"/>
                <w:szCs w:val="24"/>
              </w:rPr>
              <w:t>, конкурс, интеллектуальное</w:t>
            </w:r>
            <w:r w:rsidRPr="00314A1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соревнование</w:t>
            </w:r>
          </w:p>
        </w:tc>
        <w:tc>
          <w:tcPr>
            <w:tcW w:w="2551" w:type="dxa"/>
            <w:vMerge w:val="restart"/>
            <w:vAlign w:val="center"/>
          </w:tcPr>
          <w:p w:rsidR="00E95B7D" w:rsidRPr="00314A12" w:rsidRDefault="00E95B7D" w:rsidP="00E95B7D">
            <w:pPr>
              <w:tabs>
                <w:tab w:val="left" w:pos="142"/>
                <w:tab w:val="left" w:pos="2679"/>
              </w:tabs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 диагностики</w:t>
            </w:r>
            <w:r w:rsidRPr="00314A1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уровня творческой</w:t>
            </w:r>
            <w:r w:rsidRPr="00314A1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активности</w:t>
            </w:r>
            <w:r w:rsidRPr="00314A1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(М.И. Рожков,</w:t>
            </w:r>
            <w:r w:rsidRPr="00314A1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Ю.С. Тюников,</w:t>
            </w:r>
            <w:r w:rsidRPr="00314A1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Б.С. </w:t>
            </w:r>
            <w:proofErr w:type="spellStart"/>
            <w:r w:rsidRPr="00314A12">
              <w:rPr>
                <w:rFonts w:ascii="Times New Roman" w:eastAsia="Times New Roman" w:hAnsi="Times New Roman" w:cs="Times New Roman"/>
                <w:sz w:val="24"/>
                <w:szCs w:val="24"/>
              </w:rPr>
              <w:t>Алишев</w:t>
            </w:r>
            <w:proofErr w:type="spellEnd"/>
            <w:r w:rsidRPr="00314A1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314A1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Л.А. Волович) 1. Методика</w:t>
            </w:r>
            <w:r w:rsidRPr="00314A1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«Лесенка уроков»</w:t>
            </w:r>
            <w:r w:rsidRPr="00314A1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314A12">
              <w:rPr>
                <w:rFonts w:ascii="Times New Roman" w:eastAsia="Times New Roman" w:hAnsi="Times New Roman" w:cs="Times New Roman"/>
                <w:sz w:val="24"/>
                <w:szCs w:val="24"/>
              </w:rPr>
              <w:t>М.В.Матюхина</w:t>
            </w:r>
            <w:proofErr w:type="spellEnd"/>
            <w:r w:rsidRPr="00314A1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314A1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Методика выявления</w:t>
            </w:r>
            <w:r w:rsidRPr="00314A1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уровня воспитанности</w:t>
            </w:r>
            <w:r w:rsidRPr="00314A1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учащихся (для младших</w:t>
            </w:r>
            <w:r w:rsidRPr="00314A1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школьников)</w:t>
            </w:r>
            <w:r w:rsidRPr="00314A1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314A12">
              <w:rPr>
                <w:rFonts w:ascii="Times New Roman" w:eastAsia="Times New Roman" w:hAnsi="Times New Roman" w:cs="Times New Roman"/>
                <w:sz w:val="24"/>
                <w:szCs w:val="24"/>
              </w:rPr>
              <w:t>Н.П.Капустин</w:t>
            </w:r>
            <w:proofErr w:type="spellEnd"/>
            <w:r w:rsidRPr="00314A1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95B7D" w:rsidRPr="00314A12" w:rsidTr="00E95B7D">
        <w:tc>
          <w:tcPr>
            <w:tcW w:w="567" w:type="dxa"/>
          </w:tcPr>
          <w:p w:rsidR="00E95B7D" w:rsidRPr="00314A12" w:rsidRDefault="00E95B7D" w:rsidP="00E95B7D">
            <w:pPr>
              <w:tabs>
                <w:tab w:val="left" w:pos="0"/>
                <w:tab w:val="left" w:pos="142"/>
              </w:tabs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95B7D" w:rsidRPr="00314A12" w:rsidRDefault="00E95B7D" w:rsidP="00E95B7D">
            <w:pPr>
              <w:pStyle w:val="110"/>
              <w:tabs>
                <w:tab w:val="left" w:pos="0"/>
                <w:tab w:val="left" w:pos="34"/>
              </w:tabs>
              <w:spacing w:after="0" w:line="240" w:lineRule="auto"/>
              <w:ind w:left="34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314A12">
              <w:rPr>
                <w:rFonts w:eastAsia="Times New Roman"/>
                <w:b/>
                <w:color w:val="291E1E"/>
                <w:sz w:val="24"/>
                <w:szCs w:val="24"/>
                <w:lang w:eastAsia="ru-RU"/>
              </w:rPr>
              <w:t>«Литературная гостиная»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95B7D" w:rsidRPr="00314A12" w:rsidRDefault="00E95B7D" w:rsidP="00E95B7D">
            <w:pPr>
              <w:tabs>
                <w:tab w:val="left" w:pos="0"/>
              </w:tabs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Карточки с заданиями,</w:t>
            </w:r>
            <w:r w:rsidRPr="00314A1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таблицы, ПК, проектор</w:t>
            </w:r>
          </w:p>
        </w:tc>
        <w:tc>
          <w:tcPr>
            <w:tcW w:w="2410" w:type="dxa"/>
            <w:shd w:val="clear" w:color="auto" w:fill="auto"/>
          </w:tcPr>
          <w:p w:rsidR="00E95B7D" w:rsidRPr="00314A12" w:rsidRDefault="00E95B7D" w:rsidP="00E95B7D">
            <w:pPr>
              <w:tabs>
                <w:tab w:val="left" w:pos="3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игра, конкурс, интеллектуальное</w:t>
            </w:r>
            <w:r w:rsidRPr="00314A1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соревнование</w:t>
            </w:r>
          </w:p>
        </w:tc>
        <w:tc>
          <w:tcPr>
            <w:tcW w:w="2551" w:type="dxa"/>
            <w:vMerge/>
          </w:tcPr>
          <w:p w:rsidR="00E95B7D" w:rsidRPr="00314A12" w:rsidRDefault="00E95B7D" w:rsidP="00E95B7D">
            <w:pPr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B7D" w:rsidRPr="00314A12" w:rsidTr="00E95B7D">
        <w:tc>
          <w:tcPr>
            <w:tcW w:w="567" w:type="dxa"/>
          </w:tcPr>
          <w:p w:rsidR="00E95B7D" w:rsidRPr="00314A12" w:rsidRDefault="00E95B7D" w:rsidP="00E95B7D">
            <w:pPr>
              <w:tabs>
                <w:tab w:val="left" w:pos="0"/>
                <w:tab w:val="left" w:pos="142"/>
              </w:tabs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E95B7D" w:rsidRPr="00314A12" w:rsidRDefault="00E95B7D" w:rsidP="00E95B7D">
            <w:pPr>
              <w:pStyle w:val="110"/>
              <w:tabs>
                <w:tab w:val="left" w:pos="0"/>
                <w:tab w:val="left" w:pos="34"/>
              </w:tabs>
              <w:spacing w:after="0" w:line="240" w:lineRule="auto"/>
              <w:ind w:left="34"/>
              <w:jc w:val="both"/>
              <w:rPr>
                <w:rFonts w:eastAsia="Times New Roman"/>
                <w:b/>
                <w:color w:val="291E1E"/>
                <w:sz w:val="24"/>
                <w:szCs w:val="24"/>
                <w:lang w:eastAsia="ru-RU"/>
              </w:rPr>
            </w:pPr>
            <w:r w:rsidRPr="00314A12">
              <w:rPr>
                <w:rFonts w:eastAsia="Times New Roman"/>
                <w:b/>
                <w:color w:val="291E1E"/>
                <w:sz w:val="24"/>
                <w:szCs w:val="24"/>
                <w:lang w:eastAsia="ru-RU"/>
              </w:rPr>
              <w:t>«Немного об искусстве»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95B7D" w:rsidRPr="00314A12" w:rsidRDefault="00E95B7D" w:rsidP="00E95B7D">
            <w:pPr>
              <w:tabs>
                <w:tab w:val="left" w:pos="0"/>
              </w:tabs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Карточки с заданиями,</w:t>
            </w:r>
            <w:r w:rsidRPr="00314A1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таблицы, ПК, проектор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95B7D" w:rsidRPr="00314A12" w:rsidRDefault="00E95B7D" w:rsidP="00E95B7D">
            <w:pPr>
              <w:tabs>
                <w:tab w:val="left" w:pos="34"/>
              </w:tabs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игра, конкурс, интеллектуальное</w:t>
            </w:r>
            <w:r w:rsidRPr="00314A1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соревнование</w:t>
            </w:r>
          </w:p>
        </w:tc>
        <w:tc>
          <w:tcPr>
            <w:tcW w:w="2551" w:type="dxa"/>
            <w:vMerge/>
          </w:tcPr>
          <w:p w:rsidR="00E95B7D" w:rsidRPr="00314A12" w:rsidRDefault="00E95B7D" w:rsidP="00E95B7D">
            <w:pPr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B7D" w:rsidRPr="00314A12" w:rsidTr="00E95B7D">
        <w:tc>
          <w:tcPr>
            <w:tcW w:w="567" w:type="dxa"/>
          </w:tcPr>
          <w:p w:rsidR="00E95B7D" w:rsidRPr="00314A12" w:rsidRDefault="00E95B7D" w:rsidP="00E95B7D">
            <w:pPr>
              <w:tabs>
                <w:tab w:val="left" w:pos="0"/>
                <w:tab w:val="left" w:pos="142"/>
              </w:tabs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E95B7D" w:rsidRPr="00314A12" w:rsidRDefault="00E95B7D" w:rsidP="00E95B7D">
            <w:pPr>
              <w:pStyle w:val="110"/>
              <w:tabs>
                <w:tab w:val="left" w:pos="0"/>
                <w:tab w:val="left" w:pos="34"/>
              </w:tabs>
              <w:spacing w:after="0" w:line="240" w:lineRule="auto"/>
              <w:ind w:left="34"/>
              <w:jc w:val="both"/>
              <w:rPr>
                <w:rFonts w:eastAsia="Times New Roman"/>
                <w:b/>
                <w:color w:val="291E1E"/>
                <w:sz w:val="24"/>
                <w:szCs w:val="24"/>
                <w:lang w:eastAsia="ru-RU"/>
              </w:rPr>
            </w:pPr>
            <w:r w:rsidRPr="00314A12">
              <w:rPr>
                <w:rFonts w:eastAsia="Times New Roman"/>
                <w:b/>
                <w:color w:val="291E1E"/>
                <w:sz w:val="24"/>
                <w:szCs w:val="24"/>
                <w:lang w:eastAsia="ru-RU"/>
              </w:rPr>
              <w:t>«Юные исследователи»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95B7D" w:rsidRPr="00314A12" w:rsidRDefault="00E95B7D" w:rsidP="00E95B7D">
            <w:pPr>
              <w:tabs>
                <w:tab w:val="left" w:pos="0"/>
              </w:tabs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Карточки с заданиями,</w:t>
            </w:r>
            <w:r w:rsidRPr="00314A1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таблицы, ПК, проектор</w:t>
            </w:r>
          </w:p>
        </w:tc>
        <w:tc>
          <w:tcPr>
            <w:tcW w:w="2410" w:type="dxa"/>
            <w:shd w:val="clear" w:color="auto" w:fill="auto"/>
          </w:tcPr>
          <w:p w:rsidR="00E95B7D" w:rsidRPr="00314A12" w:rsidRDefault="00E95B7D" w:rsidP="00E95B7D">
            <w:pPr>
              <w:tabs>
                <w:tab w:val="left" w:pos="3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A12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игра, конкурс, интеллектуальное</w:t>
            </w:r>
            <w:r w:rsidRPr="00314A1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соревнование</w:t>
            </w:r>
          </w:p>
        </w:tc>
        <w:tc>
          <w:tcPr>
            <w:tcW w:w="2551" w:type="dxa"/>
            <w:vMerge/>
          </w:tcPr>
          <w:p w:rsidR="00E95B7D" w:rsidRPr="00314A12" w:rsidRDefault="00E95B7D" w:rsidP="00E95B7D">
            <w:pPr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2F91" w:rsidRPr="00314A12" w:rsidRDefault="002B2F91" w:rsidP="00D61963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E1505" w:rsidRDefault="003E1505" w:rsidP="002B2F91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E1505" w:rsidRDefault="003E1505" w:rsidP="002B2F91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E1505" w:rsidRDefault="003E1505" w:rsidP="002B2F91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E1505" w:rsidRDefault="003E1505" w:rsidP="002B2F91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E1505" w:rsidRDefault="003E1505" w:rsidP="002B2F91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2F91" w:rsidRPr="00314A12" w:rsidRDefault="002B2F91" w:rsidP="002B2F91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14A1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Организационно – педагогические условия программы</w:t>
      </w:r>
    </w:p>
    <w:p w:rsidR="003E1505" w:rsidRPr="00314A12" w:rsidRDefault="003E1505" w:rsidP="002B2F91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2F91" w:rsidRPr="00314A12" w:rsidRDefault="002B2F91" w:rsidP="002B2F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4A1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Кадровое обеспечение.</w:t>
      </w:r>
      <w:r w:rsidRPr="00314A12">
        <w:rPr>
          <w:rFonts w:ascii="Times New Roman" w:eastAsia="Times New Roman" w:hAnsi="Times New Roman" w:cs="Times New Roman"/>
          <w:sz w:val="24"/>
          <w:szCs w:val="24"/>
        </w:rPr>
        <w:t xml:space="preserve"> Занятия проводит педагог дополнительного образования </w:t>
      </w:r>
      <w:proofErr w:type="spellStart"/>
      <w:r w:rsidR="00E95B7D" w:rsidRPr="00314A12">
        <w:rPr>
          <w:rFonts w:ascii="Times New Roman" w:eastAsia="Times New Roman" w:hAnsi="Times New Roman" w:cs="Times New Roman"/>
          <w:sz w:val="24"/>
          <w:szCs w:val="24"/>
        </w:rPr>
        <w:t>Бакеева</w:t>
      </w:r>
      <w:proofErr w:type="spellEnd"/>
      <w:r w:rsidR="00E95B7D" w:rsidRPr="00314A12">
        <w:rPr>
          <w:rFonts w:ascii="Times New Roman" w:eastAsia="Times New Roman" w:hAnsi="Times New Roman" w:cs="Times New Roman"/>
          <w:sz w:val="24"/>
          <w:szCs w:val="24"/>
        </w:rPr>
        <w:t xml:space="preserve"> Юлия Владимировна</w:t>
      </w:r>
      <w:r w:rsidRPr="00314A1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B2F91" w:rsidRPr="00314A12" w:rsidRDefault="002B2F91" w:rsidP="002B2F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2F91" w:rsidRPr="00314A12" w:rsidRDefault="002B2F91" w:rsidP="002B2F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4A12">
        <w:rPr>
          <w:rFonts w:ascii="Times New Roman" w:eastAsia="Times New Roman" w:hAnsi="Times New Roman" w:cs="Times New Roman"/>
          <w:b/>
          <w:sz w:val="24"/>
          <w:szCs w:val="24"/>
        </w:rPr>
        <w:t>Материально – техническое обеспечение</w:t>
      </w:r>
    </w:p>
    <w:p w:rsidR="002B2F91" w:rsidRPr="00314A12" w:rsidRDefault="002B2F91" w:rsidP="002B2F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4A12">
        <w:rPr>
          <w:rFonts w:ascii="Times New Roman" w:eastAsia="Times New Roman" w:hAnsi="Times New Roman" w:cs="Times New Roman"/>
          <w:sz w:val="24"/>
          <w:szCs w:val="24"/>
        </w:rPr>
        <w:t xml:space="preserve">        Программа реализуется на базе </w:t>
      </w:r>
      <w:r w:rsidR="00E95B7D" w:rsidRPr="00314A12">
        <w:rPr>
          <w:rFonts w:ascii="Times New Roman" w:eastAsia="Times New Roman" w:hAnsi="Times New Roman" w:cs="Times New Roman"/>
          <w:sz w:val="24"/>
          <w:szCs w:val="24"/>
        </w:rPr>
        <w:t xml:space="preserve">МБОУСОШ №3 им </w:t>
      </w:r>
      <w:proofErr w:type="spellStart"/>
      <w:r w:rsidR="00E95B7D" w:rsidRPr="00314A12">
        <w:rPr>
          <w:rFonts w:ascii="Times New Roman" w:eastAsia="Times New Roman" w:hAnsi="Times New Roman" w:cs="Times New Roman"/>
          <w:sz w:val="24"/>
          <w:szCs w:val="24"/>
        </w:rPr>
        <w:t>Т.Гиззата</w:t>
      </w:r>
      <w:proofErr w:type="spellEnd"/>
      <w:r w:rsidR="00E95B7D" w:rsidRPr="00314A12">
        <w:rPr>
          <w:rFonts w:ascii="Times New Roman" w:eastAsia="Times New Roman" w:hAnsi="Times New Roman" w:cs="Times New Roman"/>
          <w:sz w:val="24"/>
          <w:szCs w:val="24"/>
        </w:rPr>
        <w:t>, в кабинете №2</w:t>
      </w:r>
      <w:r w:rsidRPr="00314A12">
        <w:rPr>
          <w:rFonts w:ascii="Times New Roman" w:eastAsia="Times New Roman" w:hAnsi="Times New Roman" w:cs="Times New Roman"/>
          <w:sz w:val="24"/>
          <w:szCs w:val="24"/>
        </w:rPr>
        <w:t>6. Кабинет просторный, светлый, уютный, где расположены рабочие столы, стулья, шкафы для хранения дидактического и методического материала, ноутбук, интерактивная доска для демонстрации презентаций.</w:t>
      </w:r>
    </w:p>
    <w:p w:rsidR="002B2F91" w:rsidRPr="00314A12" w:rsidRDefault="002B2F91" w:rsidP="002B2F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4A12">
        <w:rPr>
          <w:rFonts w:ascii="Times New Roman" w:eastAsia="Times New Roman" w:hAnsi="Times New Roman" w:cs="Times New Roman"/>
          <w:sz w:val="24"/>
          <w:szCs w:val="24"/>
        </w:rPr>
        <w:t xml:space="preserve">       Помещение систематически проветривается, температурный режим соблюдается.</w:t>
      </w:r>
    </w:p>
    <w:p w:rsidR="002B2F91" w:rsidRPr="0047565A" w:rsidRDefault="002B2F91" w:rsidP="0047565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4A12">
        <w:rPr>
          <w:rFonts w:ascii="Times New Roman" w:eastAsia="Times New Roman" w:hAnsi="Times New Roman" w:cs="Times New Roman"/>
          <w:sz w:val="24"/>
          <w:szCs w:val="24"/>
        </w:rPr>
        <w:t xml:space="preserve">Для поддержания интереса детей к занятиям в тематическом плане </w:t>
      </w:r>
      <w:proofErr w:type="gramStart"/>
      <w:r w:rsidRPr="00314A12">
        <w:rPr>
          <w:rFonts w:ascii="Times New Roman" w:eastAsia="Times New Roman" w:hAnsi="Times New Roman" w:cs="Times New Roman"/>
          <w:sz w:val="24"/>
          <w:szCs w:val="24"/>
        </w:rPr>
        <w:t>предусматривается  частая</w:t>
      </w:r>
      <w:proofErr w:type="gramEnd"/>
      <w:r w:rsidRPr="00314A12">
        <w:rPr>
          <w:rFonts w:ascii="Times New Roman" w:eastAsia="Times New Roman" w:hAnsi="Times New Roman" w:cs="Times New Roman"/>
          <w:sz w:val="24"/>
          <w:szCs w:val="24"/>
        </w:rPr>
        <w:t xml:space="preserve"> смена видов деятельности, пров</w:t>
      </w:r>
      <w:r w:rsidR="0047565A">
        <w:rPr>
          <w:rFonts w:ascii="Times New Roman" w:eastAsia="Times New Roman" w:hAnsi="Times New Roman" w:cs="Times New Roman"/>
          <w:sz w:val="24"/>
          <w:szCs w:val="24"/>
        </w:rPr>
        <w:t>едение занятий в игровой форме.</w:t>
      </w:r>
    </w:p>
    <w:p w:rsidR="002B2F91" w:rsidRPr="00314A12" w:rsidRDefault="002B2F91" w:rsidP="002B2F91">
      <w:pPr>
        <w:tabs>
          <w:tab w:val="left" w:pos="978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14A12">
        <w:rPr>
          <w:rFonts w:ascii="Times New Roman" w:eastAsia="Calibri" w:hAnsi="Times New Roman" w:cs="Times New Roman"/>
          <w:b/>
          <w:sz w:val="24"/>
          <w:szCs w:val="24"/>
        </w:rPr>
        <w:t>Формы аттестации/ контроля и оценочные материалы</w:t>
      </w:r>
    </w:p>
    <w:p w:rsidR="002B2F91" w:rsidRPr="00314A12" w:rsidRDefault="002B2F91" w:rsidP="002B2F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В процессе реализации программы используются следующие виды контроля: текущий и контроль по завершению изучения программы.</w:t>
      </w:r>
    </w:p>
    <w:p w:rsidR="002B2F91" w:rsidRPr="00314A12" w:rsidRDefault="002B2F91" w:rsidP="002B2F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Текущий контроль осуществляется в течение учебного года в форме фронтальной и индивидуальной беседы.</w:t>
      </w:r>
    </w:p>
    <w:p w:rsidR="002B2F91" w:rsidRPr="00314A12" w:rsidRDefault="002B2F91" w:rsidP="002B2F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Промежуточная аттестация и аттестация по завершению освоения программы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уровня, решение тестовых заданий.</w:t>
      </w:r>
    </w:p>
    <w:p w:rsidR="002B2F91" w:rsidRPr="00314A12" w:rsidRDefault="002B2F91" w:rsidP="002B2F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Формы отслеживания результатов: грамота, диплом, журнал посещаемости, материал анкетирования и тестирования, фото, свидетельство (сертификат). </w:t>
      </w:r>
    </w:p>
    <w:p w:rsidR="002B2F91" w:rsidRPr="00314A12" w:rsidRDefault="002B2F91" w:rsidP="002B2F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Формы предъявления и демонстрации образовательных результатов: конкурс, праздник</w:t>
      </w:r>
    </w:p>
    <w:p w:rsidR="002B2F91" w:rsidRPr="00314A12" w:rsidRDefault="002B2F91" w:rsidP="002B2F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Уровни освоения Программы: высокий, средний, низкий</w:t>
      </w:r>
    </w:p>
    <w:p w:rsidR="003E1505" w:rsidRDefault="003E1505" w:rsidP="00E95B7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1505" w:rsidRDefault="003E1505" w:rsidP="00E95B7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1505" w:rsidRDefault="003E1505" w:rsidP="00E95B7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95B7D" w:rsidRPr="00314A12" w:rsidRDefault="00E95B7D" w:rsidP="00E95B7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МАТЕРИАЛЬНО-ТЕХНИЧЕСКОЕ ОБЕСПЕЧЕНИЕ</w:t>
      </w:r>
    </w:p>
    <w:p w:rsidR="00E95B7D" w:rsidRPr="00314A12" w:rsidRDefault="00E95B7D" w:rsidP="00E95B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</w:t>
      </w:r>
      <w:r w:rsidRPr="00314A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используемой литературы:</w:t>
      </w:r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95B7D" w:rsidRPr="00314A12" w:rsidRDefault="00E95B7D" w:rsidP="00E95B7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Введение в школьную жизнь: Программа адаптации детей к школьной жизни/ Г.А. </w:t>
      </w:r>
      <w:proofErr w:type="spellStart"/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Цукерман</w:t>
      </w:r>
      <w:proofErr w:type="spellEnd"/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К.Н. Поливанова - М.: Московский центр качества образования, 2010.</w:t>
      </w:r>
    </w:p>
    <w:p w:rsidR="00E95B7D" w:rsidRPr="00314A12" w:rsidRDefault="00E95B7D" w:rsidP="00E95B7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В.Волина</w:t>
      </w:r>
      <w:proofErr w:type="spellEnd"/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«Русский язык» Учимся играя.</w:t>
      </w:r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– </w:t>
      </w:r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Новая школа, 1994.</w:t>
      </w:r>
    </w:p>
    <w:p w:rsidR="00E95B7D" w:rsidRPr="00314A12" w:rsidRDefault="00E95B7D" w:rsidP="00E95B7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В.Волина</w:t>
      </w:r>
      <w:proofErr w:type="spellEnd"/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1000 игр с буквами и словами. – М.: АСТ-пресс, 1996.</w:t>
      </w:r>
    </w:p>
    <w:p w:rsidR="00E95B7D" w:rsidRPr="00314A12" w:rsidRDefault="00E95B7D" w:rsidP="00E95B7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Волина «Праздник числа» Занимательная математика для детей.</w:t>
      </w:r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М.: Знание, 1993.</w:t>
      </w:r>
    </w:p>
    <w:p w:rsidR="00E95B7D" w:rsidRPr="00314A12" w:rsidRDefault="00E95B7D" w:rsidP="00E95B7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Гейдман</w:t>
      </w:r>
      <w:proofErr w:type="spellEnd"/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Б.П. Подготовка к математической олимпиаде. Начальная школа. 2-4 классы. – М.: Айрис-пресс, 2007.</w:t>
      </w:r>
    </w:p>
    <w:p w:rsidR="00E95B7D" w:rsidRPr="00314A12" w:rsidRDefault="00E95B7D" w:rsidP="00E95B7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Господникова</w:t>
      </w:r>
      <w:proofErr w:type="spellEnd"/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М.К., Полянина Н.Б., </w:t>
      </w:r>
      <w:proofErr w:type="spellStart"/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Самохвалова</w:t>
      </w:r>
      <w:proofErr w:type="spellEnd"/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Е.И. Проектно-исследовательская деятельность в начальной школе. – М.: Учитель, 2014.</w:t>
      </w:r>
    </w:p>
    <w:p w:rsidR="00E95B7D" w:rsidRPr="00314A12" w:rsidRDefault="00E95B7D" w:rsidP="00E95B7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Григорьев Д.В. Программы внеурочной деятельности. Познавательная деятельность. Проблемно-ценностное общение: пособие для учителя общеобразовательных учреждений. – М.: Просвещение, 2011.</w:t>
      </w:r>
    </w:p>
    <w:p w:rsidR="00E95B7D" w:rsidRPr="00314A12" w:rsidRDefault="00E95B7D" w:rsidP="00E95B7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проектировать универсальные учебные действия в начальной школе. От действия к мысли: пособие для учителя /А. Г. </w:t>
      </w:r>
      <w:proofErr w:type="spellStart"/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Асмолов</w:t>
      </w:r>
      <w:proofErr w:type="spellEnd"/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Г. В. </w:t>
      </w:r>
      <w:proofErr w:type="spellStart"/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Бурменская</w:t>
      </w:r>
      <w:proofErr w:type="spellEnd"/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И. А. Володарская, под ред. А. Г. </w:t>
      </w:r>
      <w:proofErr w:type="spellStart"/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Асмолова</w:t>
      </w:r>
      <w:proofErr w:type="spellEnd"/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3-изд. – М.: Просвещение, 2011.</w:t>
      </w:r>
    </w:p>
    <w:p w:rsidR="00E95B7D" w:rsidRPr="00314A12" w:rsidRDefault="00E95B7D" w:rsidP="00E95B7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Кедрова</w:t>
      </w:r>
      <w:proofErr w:type="spellEnd"/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Г.В. Нестандартные задачи по математике: 1-4 классы. – М: ВАКО, 2006.</w:t>
      </w:r>
    </w:p>
    <w:p w:rsidR="00E95B7D" w:rsidRPr="00314A12" w:rsidRDefault="00E95B7D" w:rsidP="00E95B7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Козлова Е.Г. Сказки и подсказки. Задачи для математического кружка. – М.: МЦНМО, 2004.</w:t>
      </w:r>
    </w:p>
    <w:p w:rsidR="00E95B7D" w:rsidRPr="00314A12" w:rsidRDefault="00E95B7D" w:rsidP="00E95B7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Математика. 2-4 классы. Олимпиадные задания / сост. Г.Т. </w:t>
      </w:r>
      <w:proofErr w:type="spellStart"/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Дьячкова</w:t>
      </w:r>
      <w:proofErr w:type="spellEnd"/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Волгоград: Учитель, 2006.</w:t>
      </w:r>
    </w:p>
    <w:p w:rsidR="00E95B7D" w:rsidRPr="00314A12" w:rsidRDefault="00E95B7D" w:rsidP="00E95B7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Методические рекомендации Министерства образования и науки </w:t>
      </w:r>
      <w:proofErr w:type="gramStart"/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РФ  по</w:t>
      </w:r>
      <w:proofErr w:type="gramEnd"/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разработке рабочих программ.</w:t>
      </w:r>
    </w:p>
    <w:p w:rsidR="00E95B7D" w:rsidRPr="00314A12" w:rsidRDefault="00E95B7D" w:rsidP="00E95B7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Мищенкова</w:t>
      </w:r>
      <w:proofErr w:type="spellEnd"/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Л.В. 36 занятий для будущих отличников: Задания по развитию познавательных способностей (6-7 лет) / Методическое пособие, 1 класс. –М.: РОСТ, 2011.</w:t>
      </w:r>
    </w:p>
    <w:p w:rsidR="00E95B7D" w:rsidRPr="00314A12" w:rsidRDefault="00E95B7D" w:rsidP="00E95B7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</w:t>
      </w:r>
      <w:proofErr w:type="spellEnd"/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Л.В. 36 занятий для будущих отличников: Задания по развитию познавательных способностей (6-7 лет) / Методическое пособие, 2 класс. –М.: РОСТ, 2011.</w:t>
      </w:r>
    </w:p>
    <w:p w:rsidR="00E95B7D" w:rsidRPr="00314A12" w:rsidRDefault="00E95B7D" w:rsidP="00E95B7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</w:t>
      </w:r>
      <w:proofErr w:type="spellEnd"/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Л.В. 36 занятий для будущих отличников: Задания по развитию познавательных способностей / Методическое пособие, 3 класс. – М.: РОСТ, 2013.</w:t>
      </w:r>
    </w:p>
    <w:p w:rsidR="00E95B7D" w:rsidRPr="00314A12" w:rsidRDefault="00E95B7D" w:rsidP="00E95B7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</w:t>
      </w:r>
      <w:proofErr w:type="spellEnd"/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Л.В. 36 занятий для будущих отличников: Задания по развитию познавательных способностей (6-7 лет) / Методическое пособие, 4 класс. –М.: РОСТ, 2013.</w:t>
      </w:r>
    </w:p>
    <w:p w:rsidR="00E95B7D" w:rsidRPr="00314A12" w:rsidRDefault="00E95B7D" w:rsidP="00E95B7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Олимпиадные задания по русскому языку. 3-4 классы / сост. Г.Т. </w:t>
      </w:r>
      <w:proofErr w:type="spellStart"/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Дьячкова</w:t>
      </w:r>
      <w:proofErr w:type="spellEnd"/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Волгоград: Учитель, 2006.</w:t>
      </w:r>
    </w:p>
    <w:p w:rsidR="00E95B7D" w:rsidRPr="00314A12" w:rsidRDefault="00E95B7D" w:rsidP="00E95B7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Олимпиадные задания для учащихся начальной школы.</w:t>
      </w:r>
      <w:r w:rsidRPr="00314A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hyperlink r:id="rId6" w:history="1">
        <w:r w:rsidRPr="00314A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http://nachalka.ucoz.ru/blog/2008-04-14-16</w:t>
        </w:r>
      </w:hyperlink>
    </w:p>
    <w:p w:rsidR="00E95B7D" w:rsidRPr="00314A12" w:rsidRDefault="00E95B7D" w:rsidP="00E95B7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Министерства образования РФ от 29.12.2014 г. № 1643 «Об утверждении и введении в действие федерального государственного образовательного стандарта начального общего </w:t>
      </w:r>
      <w:proofErr w:type="gramStart"/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образования,  утверждённый</w:t>
      </w:r>
      <w:proofErr w:type="gramEnd"/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приказом Министерства образования и науки Российской Федерации от 6 октября 2009 г. № 373».</w:t>
      </w:r>
    </w:p>
    <w:p w:rsidR="00E95B7D" w:rsidRPr="00314A12" w:rsidRDefault="00E95B7D" w:rsidP="00E95B7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РФ от 01.02.2012 г. № 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года N 1312».</w:t>
      </w:r>
    </w:p>
    <w:p w:rsidR="00E95B7D" w:rsidRPr="00314A12" w:rsidRDefault="00E95B7D" w:rsidP="00E95B7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Примерные программы внеурочной деятельности. Начальное и основное образование </w:t>
      </w:r>
      <w:proofErr w:type="gramStart"/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/[</w:t>
      </w:r>
      <w:proofErr w:type="gramEnd"/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В.А. Горский, А.А. Тимофеев, Д.В. Смирнов и др.] – М.: Просвещение, 2011. – III серия.</w:t>
      </w:r>
    </w:p>
    <w:p w:rsidR="00E95B7D" w:rsidRPr="00314A12" w:rsidRDefault="00E95B7D" w:rsidP="00E95B7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Программы внеурочной деятельности. Система Л.В. </w:t>
      </w:r>
      <w:proofErr w:type="spellStart"/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Занкова</w:t>
      </w:r>
      <w:proofErr w:type="spellEnd"/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сборник программ/составитель Е.Н. Петрова. - 2-е изд. - Самара: Учебная литература,2012.</w:t>
      </w:r>
    </w:p>
    <w:p w:rsidR="00E95B7D" w:rsidRPr="00314A12" w:rsidRDefault="00E95B7D" w:rsidP="00E95B7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исследовательских умений младших школьников </w:t>
      </w:r>
      <w:proofErr w:type="gramStart"/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/[</w:t>
      </w:r>
      <w:proofErr w:type="gramEnd"/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 Б. Шумакова, Н.И. Авдеева, Е.В. Климанова]; под  редакцией Н.Б. Шумаковой. – М.: Просвещение. 2011.</w:t>
      </w:r>
    </w:p>
    <w:p w:rsidR="00E95B7D" w:rsidRPr="00314A12" w:rsidRDefault="00E95B7D" w:rsidP="00E95B7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логического мышления. 6-7 лет. - Самара: Учебная литература, 2010.</w:t>
      </w:r>
    </w:p>
    <w:p w:rsidR="00E95B7D" w:rsidRPr="00314A12" w:rsidRDefault="00E95B7D" w:rsidP="00E95B7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логического мышления. 7-8 лет.  - Самара: Учебная литература, 2010.</w:t>
      </w:r>
    </w:p>
    <w:p w:rsidR="00E95B7D" w:rsidRPr="00314A12" w:rsidRDefault="00E95B7D" w:rsidP="00E95B7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творческого мышления. 6-7 лет. - Самара: Учебная литература, 2011.</w:t>
      </w:r>
    </w:p>
    <w:p w:rsidR="00E95B7D" w:rsidRPr="00314A12" w:rsidRDefault="00E95B7D" w:rsidP="00E95B7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творческого мышления. 7-8 лет.  - Самара: Учебная литература, 2011</w:t>
      </w:r>
    </w:p>
    <w:p w:rsidR="00E95B7D" w:rsidRPr="00314A12" w:rsidRDefault="00E95B7D" w:rsidP="00E95B7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познавательных способностей. 6-8 лет. -  Самара: Учебная литература, 2010.</w:t>
      </w:r>
    </w:p>
    <w:p w:rsidR="00E95B7D" w:rsidRPr="00314A12" w:rsidRDefault="00E95B7D" w:rsidP="00E95B7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Методика исследовательского обучения младших школьников. - Самара: Учебная литература, 2011.</w:t>
      </w:r>
    </w:p>
    <w:p w:rsidR="00E95B7D" w:rsidRPr="00314A12" w:rsidRDefault="00E95B7D" w:rsidP="00E95B7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Психология исследовательского обучения. - М.: Академия, 2005.</w:t>
      </w:r>
    </w:p>
    <w:p w:rsidR="00E95B7D" w:rsidRPr="00314A12" w:rsidRDefault="00E95B7D" w:rsidP="00E95B7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Методика исследовательского обучения младших школьников. – Самара: Учебная литература, 2010г</w:t>
      </w:r>
    </w:p>
    <w:p w:rsidR="00E95B7D" w:rsidRPr="00314A12" w:rsidRDefault="00E95B7D" w:rsidP="00E95B7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Я - исследователь: рабочая тетрадь для младших школьников. -  Самара: Издательство «Учебная литература», 2012.  </w:t>
      </w:r>
    </w:p>
    <w:p w:rsidR="00E95B7D" w:rsidRPr="00314A12" w:rsidRDefault="00E95B7D" w:rsidP="00E95B7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В.Труднев</w:t>
      </w:r>
      <w:proofErr w:type="spellEnd"/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«Внеклассная работа по математике в начальной школе». – М.: Просвещение, 1975.</w:t>
      </w:r>
    </w:p>
    <w:p w:rsidR="00E95B7D" w:rsidRPr="00314A12" w:rsidRDefault="00E95B7D" w:rsidP="00E95B7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Н.Ушаков</w:t>
      </w:r>
      <w:proofErr w:type="spellEnd"/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«Внеклассные занятия по русскому языку в начальной школе».</w:t>
      </w:r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Пособие для учителей. — 2-е изд. </w:t>
      </w:r>
      <w:proofErr w:type="spellStart"/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перераб</w:t>
      </w:r>
      <w:proofErr w:type="spellEnd"/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 доп. — М.: Просвещение, 1978. </w:t>
      </w:r>
    </w:p>
    <w:p w:rsidR="003E1505" w:rsidRDefault="00E95B7D" w:rsidP="003E150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365 задач для эрудитов. – М.: АСТ-ПРЕСС КНИГА, 2005.</w:t>
      </w:r>
    </w:p>
    <w:p w:rsidR="00E95B7D" w:rsidRPr="003E1505" w:rsidRDefault="00E95B7D" w:rsidP="003E1505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505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t>- интернет – ресурсы:</w:t>
      </w:r>
    </w:p>
    <w:p w:rsidR="00E95B7D" w:rsidRPr="00314A12" w:rsidRDefault="00E95B7D" w:rsidP="003E1505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Большая детская энциклопедия (6-12 лет). [Электронный ресурс] </w:t>
      </w:r>
      <w:hyperlink r:id="rId7" w:history="1">
        <w:r w:rsidRPr="00314A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http://all-ebooks.com/2009/05/01/bolshaja-detskaja-jenciklopedija-6-12.html</w:t>
        </w:r>
      </w:hyperlink>
    </w:p>
    <w:p w:rsidR="003E1505" w:rsidRPr="003E1505" w:rsidRDefault="00E95B7D" w:rsidP="003E1505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A12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Большая Детская энциклопедия. Русский язык.  [Электронный  ресурс] </w:t>
      </w:r>
      <w:hyperlink r:id="rId8" w:history="1">
        <w:r w:rsidRPr="00314A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http://www.booklinks.ru/</w:t>
        </w:r>
      </w:hyperlink>
    </w:p>
    <w:p w:rsidR="0033253C" w:rsidRDefault="00314A12" w:rsidP="0033253C">
      <w:pPr>
        <w:pStyle w:val="a6"/>
        <w:jc w:val="center"/>
        <w:rPr>
          <w:b/>
          <w:sz w:val="24"/>
          <w:szCs w:val="24"/>
        </w:rPr>
      </w:pPr>
      <w:r w:rsidRPr="00314A12">
        <w:rPr>
          <w:b/>
          <w:sz w:val="24"/>
          <w:szCs w:val="24"/>
        </w:rPr>
        <w:lastRenderedPageBreak/>
        <w:t>Календарный учебный график</w:t>
      </w:r>
      <w:r w:rsidRPr="00314A12">
        <w:rPr>
          <w:sz w:val="24"/>
          <w:szCs w:val="24"/>
        </w:rPr>
        <w:t xml:space="preserve"> </w:t>
      </w:r>
      <w:r w:rsidRPr="00314A12">
        <w:rPr>
          <w:b/>
          <w:sz w:val="24"/>
          <w:szCs w:val="24"/>
        </w:rPr>
        <w:t xml:space="preserve">дополнительной общеобразовательной </w:t>
      </w:r>
    </w:p>
    <w:p w:rsidR="00314A12" w:rsidRPr="00314A12" w:rsidRDefault="00314A12" w:rsidP="0033253C">
      <w:pPr>
        <w:pStyle w:val="a6"/>
        <w:jc w:val="center"/>
        <w:rPr>
          <w:b/>
          <w:sz w:val="24"/>
          <w:szCs w:val="24"/>
        </w:rPr>
      </w:pPr>
      <w:r w:rsidRPr="00314A12">
        <w:rPr>
          <w:b/>
          <w:sz w:val="24"/>
          <w:szCs w:val="24"/>
        </w:rPr>
        <w:t>общеразвивающей программы</w:t>
      </w:r>
      <w:r w:rsidR="0033253C">
        <w:rPr>
          <w:b/>
          <w:sz w:val="24"/>
          <w:szCs w:val="24"/>
        </w:rPr>
        <w:t xml:space="preserve"> «По ступенькам к знаниям», 1 год обучения</w:t>
      </w:r>
    </w:p>
    <w:p w:rsidR="00314A12" w:rsidRPr="00314A12" w:rsidRDefault="00314A12" w:rsidP="00314A12">
      <w:pPr>
        <w:pStyle w:val="a6"/>
        <w:jc w:val="center"/>
        <w:rPr>
          <w:b/>
          <w:sz w:val="24"/>
          <w:szCs w:val="24"/>
        </w:rPr>
      </w:pPr>
    </w:p>
    <w:tbl>
      <w:tblPr>
        <w:tblStyle w:val="a3"/>
        <w:tblW w:w="1049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134"/>
        <w:gridCol w:w="1559"/>
        <w:gridCol w:w="1094"/>
        <w:gridCol w:w="3300"/>
        <w:gridCol w:w="1559"/>
      </w:tblGrid>
      <w:tr w:rsidR="00314A12" w:rsidRPr="00314A12" w:rsidTr="0033253C">
        <w:tc>
          <w:tcPr>
            <w:tcW w:w="710" w:type="dxa"/>
          </w:tcPr>
          <w:p w:rsidR="00314A12" w:rsidRPr="00314A12" w:rsidRDefault="00314A12" w:rsidP="0033253C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314A12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314A12">
              <w:rPr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314A12">
              <w:rPr>
                <w:b/>
                <w:sz w:val="24"/>
                <w:szCs w:val="24"/>
              </w:rPr>
              <w:t xml:space="preserve">Число </w:t>
            </w:r>
          </w:p>
        </w:tc>
        <w:tc>
          <w:tcPr>
            <w:tcW w:w="1559" w:type="dxa"/>
          </w:tcPr>
          <w:p w:rsidR="00314A12" w:rsidRPr="00314A12" w:rsidRDefault="00314A12" w:rsidP="0033253C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314A12">
              <w:rPr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1094" w:type="dxa"/>
          </w:tcPr>
          <w:p w:rsidR="00314A12" w:rsidRPr="00314A12" w:rsidRDefault="00314A12" w:rsidP="0033253C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314A12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300" w:type="dxa"/>
          </w:tcPr>
          <w:p w:rsidR="00314A12" w:rsidRPr="00314A12" w:rsidRDefault="00314A12" w:rsidP="0033253C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314A12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559" w:type="dxa"/>
          </w:tcPr>
          <w:p w:rsidR="00314A12" w:rsidRPr="00314A12" w:rsidRDefault="00314A12" w:rsidP="0033253C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314A12"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314A12" w:rsidRPr="00314A12" w:rsidTr="0033253C">
        <w:tc>
          <w:tcPr>
            <w:tcW w:w="710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инструктаж</w:t>
            </w:r>
          </w:p>
        </w:tc>
        <w:tc>
          <w:tcPr>
            <w:tcW w:w="109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1</w:t>
            </w:r>
          </w:p>
        </w:tc>
        <w:tc>
          <w:tcPr>
            <w:tcW w:w="33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14A12" w:rsidRPr="00314A12" w:rsidRDefault="00314A12" w:rsidP="0033253C">
            <w:pPr>
              <w:tabs>
                <w:tab w:val="left" w:pos="142"/>
                <w:tab w:val="left" w:pos="192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Вводное занятие. </w:t>
            </w:r>
            <w:r w:rsidRPr="00314A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Инструктаж по ОТ и ТБ во время занятий.</w:t>
            </w:r>
          </w:p>
          <w:p w:rsidR="00314A12" w:rsidRPr="00314A12" w:rsidRDefault="00314A12" w:rsidP="0033253C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Беседа</w:t>
            </w:r>
          </w:p>
        </w:tc>
      </w:tr>
      <w:tr w:rsidR="00314A12" w:rsidRPr="00314A12" w:rsidTr="0033253C">
        <w:tc>
          <w:tcPr>
            <w:tcW w:w="710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Контроль знаний</w:t>
            </w:r>
          </w:p>
        </w:tc>
        <w:tc>
          <w:tcPr>
            <w:tcW w:w="109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1</w:t>
            </w:r>
          </w:p>
        </w:tc>
        <w:tc>
          <w:tcPr>
            <w:tcW w:w="33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14A12" w:rsidRPr="00314A12" w:rsidRDefault="00314A12" w:rsidP="0033253C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Входная диагностика</w:t>
            </w:r>
          </w:p>
        </w:tc>
        <w:tc>
          <w:tcPr>
            <w:tcW w:w="1559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беседа</w:t>
            </w:r>
          </w:p>
        </w:tc>
      </w:tr>
      <w:tr w:rsidR="00314A12" w:rsidRPr="00314A12" w:rsidTr="0033253C">
        <w:tc>
          <w:tcPr>
            <w:tcW w:w="710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3-4</w:t>
            </w: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игра</w:t>
            </w:r>
          </w:p>
        </w:tc>
        <w:tc>
          <w:tcPr>
            <w:tcW w:w="1094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2</w:t>
            </w:r>
          </w:p>
        </w:tc>
        <w:tc>
          <w:tcPr>
            <w:tcW w:w="33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14A12" w:rsidRPr="00314A12" w:rsidRDefault="00314A12" w:rsidP="0033253C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«Велик и могуч русский язык».</w:t>
            </w:r>
            <w:r w:rsidRPr="00314A12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В мире безмолвия и неведомых звуков.</w:t>
            </w:r>
          </w:p>
        </w:tc>
        <w:tc>
          <w:tcPr>
            <w:tcW w:w="1559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Игра</w:t>
            </w:r>
          </w:p>
        </w:tc>
      </w:tr>
      <w:tr w:rsidR="00314A12" w:rsidRPr="00314A12" w:rsidTr="0033253C">
        <w:tc>
          <w:tcPr>
            <w:tcW w:w="710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5-6</w:t>
            </w: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игра</w:t>
            </w:r>
          </w:p>
        </w:tc>
        <w:tc>
          <w:tcPr>
            <w:tcW w:w="1094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2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A12" w:rsidRPr="00314A12" w:rsidRDefault="00314A12" w:rsidP="003325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«Прятки с предлогами». Обучение решению и составлению ребусов.</w:t>
            </w:r>
          </w:p>
        </w:tc>
        <w:tc>
          <w:tcPr>
            <w:tcW w:w="1559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Игра</w:t>
            </w:r>
          </w:p>
        </w:tc>
      </w:tr>
      <w:tr w:rsidR="00314A12" w:rsidRPr="00314A12" w:rsidTr="0033253C">
        <w:tc>
          <w:tcPr>
            <w:tcW w:w="710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7-8</w:t>
            </w: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игра</w:t>
            </w:r>
          </w:p>
        </w:tc>
        <w:tc>
          <w:tcPr>
            <w:tcW w:w="1094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2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A12" w:rsidRPr="00314A12" w:rsidRDefault="00314A12" w:rsidP="003325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скрывает сорока?»  Обучение решению и составлению ребусов, содержащие числа.</w:t>
            </w:r>
          </w:p>
        </w:tc>
        <w:tc>
          <w:tcPr>
            <w:tcW w:w="1559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Игра</w:t>
            </w:r>
          </w:p>
        </w:tc>
      </w:tr>
      <w:tr w:rsidR="00314A12" w:rsidRPr="00314A12" w:rsidTr="0033253C">
        <w:tc>
          <w:tcPr>
            <w:tcW w:w="710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9-10</w:t>
            </w: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игра</w:t>
            </w:r>
          </w:p>
        </w:tc>
        <w:tc>
          <w:tcPr>
            <w:tcW w:w="1094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2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A12" w:rsidRPr="00314A12" w:rsidRDefault="00314A12" w:rsidP="003325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бы это значило?» Обучение разгадыванию и составлению рисуночных ребусов.</w:t>
            </w:r>
          </w:p>
        </w:tc>
        <w:tc>
          <w:tcPr>
            <w:tcW w:w="1559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Игра</w:t>
            </w:r>
          </w:p>
        </w:tc>
      </w:tr>
      <w:tr w:rsidR="00314A12" w:rsidRPr="00314A12" w:rsidTr="0033253C">
        <w:tc>
          <w:tcPr>
            <w:tcW w:w="710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11-12</w:t>
            </w: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игра</w:t>
            </w:r>
          </w:p>
        </w:tc>
        <w:tc>
          <w:tcPr>
            <w:tcW w:w="1094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2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A12" w:rsidRPr="00314A12" w:rsidRDefault="00314A12" w:rsidP="003325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«Карусель загадок».  Обучение разгадыванию и составлению загадок.</w:t>
            </w:r>
          </w:p>
        </w:tc>
        <w:tc>
          <w:tcPr>
            <w:tcW w:w="1559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Игра</w:t>
            </w:r>
          </w:p>
        </w:tc>
      </w:tr>
      <w:tr w:rsidR="00314A12" w:rsidRPr="00314A12" w:rsidTr="0033253C">
        <w:tc>
          <w:tcPr>
            <w:tcW w:w="710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13-14</w:t>
            </w: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экскурсия</w:t>
            </w:r>
          </w:p>
        </w:tc>
        <w:tc>
          <w:tcPr>
            <w:tcW w:w="1094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2</w:t>
            </w:r>
          </w:p>
        </w:tc>
        <w:tc>
          <w:tcPr>
            <w:tcW w:w="33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14A12" w:rsidRPr="00314A12" w:rsidRDefault="00314A12" w:rsidP="0033253C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«Литературная гостиная».</w:t>
            </w:r>
          </w:p>
          <w:p w:rsidR="00314A12" w:rsidRPr="00314A12" w:rsidRDefault="00314A12" w:rsidP="0033253C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Библиотека.</w:t>
            </w:r>
          </w:p>
        </w:tc>
        <w:tc>
          <w:tcPr>
            <w:tcW w:w="1559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опрос</w:t>
            </w:r>
          </w:p>
        </w:tc>
      </w:tr>
      <w:tr w:rsidR="00314A12" w:rsidRPr="00314A12" w:rsidTr="0033253C">
        <w:tc>
          <w:tcPr>
            <w:tcW w:w="710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15-16</w:t>
            </w: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Инсценировка</w:t>
            </w:r>
          </w:p>
        </w:tc>
        <w:tc>
          <w:tcPr>
            <w:tcW w:w="1094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2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A12" w:rsidRPr="00314A12" w:rsidRDefault="00314A12" w:rsidP="003325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4"/>
                <w:szCs w:val="24"/>
                <w:lang w:eastAsia="ru-RU"/>
              </w:rPr>
              <w:t>Моделирование сказки  «Три поросенка».</w:t>
            </w:r>
          </w:p>
        </w:tc>
        <w:tc>
          <w:tcPr>
            <w:tcW w:w="1559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театр</w:t>
            </w:r>
          </w:p>
        </w:tc>
      </w:tr>
      <w:tr w:rsidR="00314A12" w:rsidRPr="00314A12" w:rsidTr="0033253C">
        <w:tc>
          <w:tcPr>
            <w:tcW w:w="710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17-18</w:t>
            </w: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игра</w:t>
            </w:r>
          </w:p>
        </w:tc>
        <w:tc>
          <w:tcPr>
            <w:tcW w:w="1094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2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A12" w:rsidRPr="00314A12" w:rsidRDefault="00314A12" w:rsidP="003325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Играем в «ромашку».</w:t>
            </w:r>
          </w:p>
        </w:tc>
        <w:tc>
          <w:tcPr>
            <w:tcW w:w="1559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игра</w:t>
            </w:r>
          </w:p>
        </w:tc>
      </w:tr>
      <w:tr w:rsidR="00314A12" w:rsidRPr="00314A12" w:rsidTr="0033253C">
        <w:tc>
          <w:tcPr>
            <w:tcW w:w="710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19-20</w:t>
            </w: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Инсценировка</w:t>
            </w:r>
          </w:p>
        </w:tc>
        <w:tc>
          <w:tcPr>
            <w:tcW w:w="1094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2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A12" w:rsidRPr="00314A12" w:rsidRDefault="00314A12" w:rsidP="003325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Содержание русской народной сказки «Волк и семеро козлят». Варианты окончания сказки.</w:t>
            </w:r>
          </w:p>
        </w:tc>
        <w:tc>
          <w:tcPr>
            <w:tcW w:w="1559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театр</w:t>
            </w:r>
          </w:p>
        </w:tc>
      </w:tr>
      <w:tr w:rsidR="00314A12" w:rsidRPr="00314A12" w:rsidTr="0033253C">
        <w:tc>
          <w:tcPr>
            <w:tcW w:w="710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21-22</w:t>
            </w: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Инсценировка</w:t>
            </w:r>
          </w:p>
        </w:tc>
        <w:tc>
          <w:tcPr>
            <w:tcW w:w="1094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2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A12" w:rsidRPr="00314A12" w:rsidRDefault="00314A12" w:rsidP="0033253C">
            <w:pPr>
              <w:shd w:val="clear" w:color="auto" w:fill="FFFFFF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14A1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314A1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ситуации с помощь  жестов и мимики.</w:t>
            </w:r>
          </w:p>
        </w:tc>
        <w:tc>
          <w:tcPr>
            <w:tcW w:w="1559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театр</w:t>
            </w:r>
          </w:p>
        </w:tc>
      </w:tr>
      <w:tr w:rsidR="00314A12" w:rsidRPr="00314A12" w:rsidTr="0033253C">
        <w:tc>
          <w:tcPr>
            <w:tcW w:w="710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23-24</w:t>
            </w: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314A12" w:rsidRPr="00314A12" w:rsidRDefault="00314A12" w:rsidP="0033253C">
            <w:pPr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Чтение-рассматривание детских книг.</w:t>
            </w:r>
          </w:p>
        </w:tc>
        <w:tc>
          <w:tcPr>
            <w:tcW w:w="109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2</w:t>
            </w:r>
          </w:p>
        </w:tc>
        <w:tc>
          <w:tcPr>
            <w:tcW w:w="33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14A12" w:rsidRPr="00314A12" w:rsidRDefault="00314A12" w:rsidP="0033253C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Художественные книги. Большеформатная книга в типовом оформлении (книга-произведение)</w:t>
            </w:r>
          </w:p>
        </w:tc>
        <w:tc>
          <w:tcPr>
            <w:tcW w:w="1559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беседа</w:t>
            </w:r>
          </w:p>
        </w:tc>
      </w:tr>
      <w:tr w:rsidR="00314A12" w:rsidRPr="00314A12" w:rsidTr="0033253C">
        <w:tc>
          <w:tcPr>
            <w:tcW w:w="710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25-26</w:t>
            </w: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314A12" w:rsidRPr="00314A12" w:rsidRDefault="00314A12" w:rsidP="0033253C">
            <w:pPr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Рассматривание, чтение, слушание.</w:t>
            </w:r>
          </w:p>
          <w:p w:rsidR="00314A12" w:rsidRPr="00314A12" w:rsidRDefault="00314A12" w:rsidP="0033253C">
            <w:pPr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Экскурсия.</w:t>
            </w:r>
          </w:p>
        </w:tc>
        <w:tc>
          <w:tcPr>
            <w:tcW w:w="109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2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A12" w:rsidRPr="00314A12" w:rsidRDefault="00314A12" w:rsidP="003325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Книги о Родине и природе. Экскурсия в школьную библиотеку. Правила поведения в библиотеке.</w:t>
            </w:r>
          </w:p>
        </w:tc>
        <w:tc>
          <w:tcPr>
            <w:tcW w:w="1559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беседа</w:t>
            </w:r>
          </w:p>
        </w:tc>
      </w:tr>
      <w:tr w:rsidR="00314A12" w:rsidRPr="00314A12" w:rsidTr="0033253C">
        <w:tc>
          <w:tcPr>
            <w:tcW w:w="710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27-28</w:t>
            </w: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314A12" w:rsidRPr="00314A12" w:rsidRDefault="00314A12" w:rsidP="0033253C">
            <w:pPr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Слушание и рассматривание книги. </w:t>
            </w:r>
          </w:p>
        </w:tc>
        <w:tc>
          <w:tcPr>
            <w:tcW w:w="109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2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A12" w:rsidRPr="00314A12" w:rsidRDefault="00314A12" w:rsidP="003325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Книги о Родине и природе.</w:t>
            </w:r>
          </w:p>
        </w:tc>
        <w:tc>
          <w:tcPr>
            <w:tcW w:w="1559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беседа</w:t>
            </w:r>
          </w:p>
        </w:tc>
      </w:tr>
      <w:tr w:rsidR="00314A12" w:rsidRPr="00314A12" w:rsidTr="0033253C">
        <w:tc>
          <w:tcPr>
            <w:tcW w:w="710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lastRenderedPageBreak/>
              <w:t>29-30</w:t>
            </w: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314A12" w:rsidRPr="00314A12" w:rsidRDefault="00314A12" w:rsidP="0033253C">
            <w:pPr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Практическое занятие</w:t>
            </w:r>
          </w:p>
        </w:tc>
        <w:tc>
          <w:tcPr>
            <w:tcW w:w="109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2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A12" w:rsidRPr="00314A12" w:rsidRDefault="00314A12" w:rsidP="003325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Элементы книги. Книга-произведение и книга-сборник.</w:t>
            </w:r>
          </w:p>
        </w:tc>
        <w:tc>
          <w:tcPr>
            <w:tcW w:w="1559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беседа</w:t>
            </w:r>
          </w:p>
        </w:tc>
      </w:tr>
      <w:tr w:rsidR="00314A12" w:rsidRPr="00314A12" w:rsidTr="0033253C">
        <w:tc>
          <w:tcPr>
            <w:tcW w:w="710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31-32</w:t>
            </w: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314A12" w:rsidRPr="00314A12" w:rsidRDefault="00314A12" w:rsidP="0033253C">
            <w:pPr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Слушание </w:t>
            </w:r>
          </w:p>
        </w:tc>
        <w:tc>
          <w:tcPr>
            <w:tcW w:w="109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2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A12" w:rsidRPr="00314A12" w:rsidRDefault="00314A12" w:rsidP="0033253C">
            <w:pPr>
              <w:shd w:val="clear" w:color="auto" w:fill="FFFFFF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Книги-сборники писателей-классиков о детях.</w:t>
            </w:r>
          </w:p>
        </w:tc>
        <w:tc>
          <w:tcPr>
            <w:tcW w:w="1559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беседа</w:t>
            </w:r>
          </w:p>
        </w:tc>
      </w:tr>
      <w:tr w:rsidR="00314A12" w:rsidRPr="00314A12" w:rsidTr="0033253C">
        <w:tc>
          <w:tcPr>
            <w:tcW w:w="710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33-34</w:t>
            </w: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314A12" w:rsidRPr="00314A12" w:rsidRDefault="00314A12" w:rsidP="0033253C">
            <w:pPr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Слушание </w:t>
            </w:r>
          </w:p>
        </w:tc>
        <w:tc>
          <w:tcPr>
            <w:tcW w:w="109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2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A12" w:rsidRPr="00314A12" w:rsidRDefault="00314A12" w:rsidP="0033253C">
            <w:pPr>
              <w:shd w:val="clear" w:color="auto" w:fill="FFFFFF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Книги современных писателей о детях.</w:t>
            </w:r>
          </w:p>
        </w:tc>
        <w:tc>
          <w:tcPr>
            <w:tcW w:w="1559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беседа</w:t>
            </w:r>
          </w:p>
        </w:tc>
      </w:tr>
      <w:tr w:rsidR="00314A12" w:rsidRPr="00314A12" w:rsidTr="0033253C">
        <w:tc>
          <w:tcPr>
            <w:tcW w:w="710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35-36</w:t>
            </w: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314A12" w:rsidRPr="00314A12" w:rsidRDefault="00314A12" w:rsidP="0033253C">
            <w:pPr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09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2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A12" w:rsidRPr="00314A12" w:rsidRDefault="00314A12" w:rsidP="0033253C">
            <w:pPr>
              <w:shd w:val="clear" w:color="auto" w:fill="FFFFFF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14A12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Потешки</w:t>
            </w:r>
            <w:proofErr w:type="spellEnd"/>
            <w:r w:rsidRPr="00314A12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, шутки и считалки.</w:t>
            </w:r>
          </w:p>
        </w:tc>
        <w:tc>
          <w:tcPr>
            <w:tcW w:w="1559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беседа</w:t>
            </w:r>
          </w:p>
        </w:tc>
      </w:tr>
      <w:tr w:rsidR="00314A12" w:rsidRPr="00314A12" w:rsidTr="0033253C">
        <w:tc>
          <w:tcPr>
            <w:tcW w:w="710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37-38</w:t>
            </w: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314A12" w:rsidRPr="00314A12" w:rsidRDefault="00314A12" w:rsidP="0033253C">
            <w:pPr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Творческая работа «Сочини загадку». Литературные игры</w:t>
            </w:r>
          </w:p>
        </w:tc>
        <w:tc>
          <w:tcPr>
            <w:tcW w:w="109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2</w:t>
            </w:r>
          </w:p>
        </w:tc>
        <w:tc>
          <w:tcPr>
            <w:tcW w:w="33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14A12" w:rsidRPr="00314A12" w:rsidRDefault="00314A12" w:rsidP="0033253C">
            <w:pPr>
              <w:tabs>
                <w:tab w:val="left" w:pos="142"/>
                <w:tab w:val="left" w:pos="192"/>
              </w:tabs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Книги-сборники «Весёлые </w:t>
            </w:r>
            <w:proofErr w:type="spellStart"/>
            <w:r w:rsidRPr="00314A12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потешки</w:t>
            </w:r>
            <w:proofErr w:type="spellEnd"/>
            <w:r w:rsidRPr="00314A12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», «Скороговорки и считалки».</w:t>
            </w:r>
          </w:p>
        </w:tc>
        <w:tc>
          <w:tcPr>
            <w:tcW w:w="1559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игра</w:t>
            </w:r>
          </w:p>
        </w:tc>
      </w:tr>
      <w:tr w:rsidR="00314A12" w:rsidRPr="00314A12" w:rsidTr="0033253C">
        <w:tc>
          <w:tcPr>
            <w:tcW w:w="710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39-40</w:t>
            </w: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09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2</w:t>
            </w:r>
          </w:p>
        </w:tc>
        <w:tc>
          <w:tcPr>
            <w:tcW w:w="33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14A12" w:rsidRPr="00314A12" w:rsidRDefault="00314A12" w:rsidP="0033253C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14A12">
              <w:rPr>
                <w:rStyle w:val="c4"/>
                <w:color w:val="000000"/>
              </w:rPr>
              <w:t>Керамическая игрушка. Дымково</w:t>
            </w:r>
          </w:p>
          <w:p w:rsidR="00314A12" w:rsidRPr="00314A12" w:rsidRDefault="00314A12" w:rsidP="0033253C">
            <w:pPr>
              <w:pStyle w:val="c2"/>
              <w:shd w:val="clear" w:color="auto" w:fill="FFFFFF"/>
              <w:spacing w:before="0" w:beforeAutospacing="0" w:after="0" w:afterAutospacing="0"/>
              <w:rPr>
                <w:b/>
                <w:bCs/>
                <w:color w:val="291E1E"/>
              </w:rPr>
            </w:pPr>
          </w:p>
        </w:tc>
        <w:tc>
          <w:tcPr>
            <w:tcW w:w="1559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выставка</w:t>
            </w:r>
          </w:p>
        </w:tc>
      </w:tr>
      <w:tr w:rsidR="00314A12" w:rsidRPr="00314A12" w:rsidTr="0033253C">
        <w:tc>
          <w:tcPr>
            <w:tcW w:w="710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41-42</w:t>
            </w: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09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2</w:t>
            </w:r>
          </w:p>
        </w:tc>
        <w:tc>
          <w:tcPr>
            <w:tcW w:w="33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14A12" w:rsidRPr="00314A12" w:rsidRDefault="00314A12" w:rsidP="0033253C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14A12">
              <w:rPr>
                <w:rStyle w:val="c4"/>
                <w:color w:val="000000"/>
              </w:rPr>
              <w:t>Роспись форм. Техника гуаши</w:t>
            </w:r>
          </w:p>
          <w:p w:rsidR="00314A12" w:rsidRPr="00314A12" w:rsidRDefault="00314A12" w:rsidP="0033253C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выставка</w:t>
            </w:r>
          </w:p>
        </w:tc>
      </w:tr>
      <w:tr w:rsidR="00314A12" w:rsidRPr="00314A12" w:rsidTr="0033253C">
        <w:tc>
          <w:tcPr>
            <w:tcW w:w="710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43-44</w:t>
            </w: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09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2</w:t>
            </w:r>
          </w:p>
        </w:tc>
        <w:tc>
          <w:tcPr>
            <w:tcW w:w="33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14A12" w:rsidRPr="00314A12" w:rsidRDefault="00314A12" w:rsidP="0033253C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314A12" w:rsidRPr="00314A12" w:rsidRDefault="00314A12" w:rsidP="0033253C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Роспись матрёшки</w:t>
            </w:r>
          </w:p>
        </w:tc>
        <w:tc>
          <w:tcPr>
            <w:tcW w:w="1559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выставка</w:t>
            </w:r>
          </w:p>
        </w:tc>
      </w:tr>
      <w:tr w:rsidR="00314A12" w:rsidRPr="00314A12" w:rsidTr="0033253C">
        <w:tc>
          <w:tcPr>
            <w:tcW w:w="710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45-46</w:t>
            </w: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09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2</w:t>
            </w:r>
          </w:p>
        </w:tc>
        <w:tc>
          <w:tcPr>
            <w:tcW w:w="33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14A12" w:rsidRPr="00314A12" w:rsidRDefault="00314A12" w:rsidP="0033253C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14A12">
              <w:rPr>
                <w:rStyle w:val="c4"/>
                <w:color w:val="000000"/>
              </w:rPr>
              <w:t>Рисование птиц. Наброски</w:t>
            </w:r>
          </w:p>
          <w:p w:rsidR="00314A12" w:rsidRPr="00314A12" w:rsidRDefault="00314A12" w:rsidP="0033253C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выставка</w:t>
            </w:r>
          </w:p>
        </w:tc>
      </w:tr>
      <w:tr w:rsidR="00314A12" w:rsidRPr="00314A12" w:rsidTr="0033253C">
        <w:tc>
          <w:tcPr>
            <w:tcW w:w="710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47-48</w:t>
            </w: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09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2</w:t>
            </w:r>
          </w:p>
        </w:tc>
        <w:tc>
          <w:tcPr>
            <w:tcW w:w="33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14A12" w:rsidRPr="00314A12" w:rsidRDefault="00314A12" w:rsidP="0033253C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«Юные исследователи».</w:t>
            </w:r>
            <w:r w:rsidRPr="00314A12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Краски осени.</w:t>
            </w:r>
          </w:p>
        </w:tc>
        <w:tc>
          <w:tcPr>
            <w:tcW w:w="1559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выставка</w:t>
            </w:r>
          </w:p>
        </w:tc>
      </w:tr>
      <w:tr w:rsidR="00314A12" w:rsidRPr="00314A12" w:rsidTr="0033253C">
        <w:tc>
          <w:tcPr>
            <w:tcW w:w="710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49-50</w:t>
            </w: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Экскурсия</w:t>
            </w:r>
          </w:p>
        </w:tc>
        <w:tc>
          <w:tcPr>
            <w:tcW w:w="109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2</w:t>
            </w:r>
          </w:p>
        </w:tc>
        <w:tc>
          <w:tcPr>
            <w:tcW w:w="33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14A12" w:rsidRPr="00314A12" w:rsidRDefault="00314A12" w:rsidP="0033253C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Экскурсия в осенний парк</w:t>
            </w:r>
          </w:p>
        </w:tc>
        <w:tc>
          <w:tcPr>
            <w:tcW w:w="1559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опрос</w:t>
            </w:r>
          </w:p>
        </w:tc>
      </w:tr>
      <w:tr w:rsidR="00314A12" w:rsidRPr="00314A12" w:rsidTr="0033253C">
        <w:tc>
          <w:tcPr>
            <w:tcW w:w="710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51-52</w:t>
            </w: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09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2</w:t>
            </w:r>
          </w:p>
        </w:tc>
        <w:tc>
          <w:tcPr>
            <w:tcW w:w="33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14A12" w:rsidRPr="00314A12" w:rsidRDefault="00314A12" w:rsidP="0033253C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Поделки из природного материала</w:t>
            </w:r>
          </w:p>
        </w:tc>
        <w:tc>
          <w:tcPr>
            <w:tcW w:w="1559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выставка</w:t>
            </w:r>
          </w:p>
        </w:tc>
      </w:tr>
      <w:tr w:rsidR="00314A12" w:rsidRPr="00314A12" w:rsidTr="0033253C">
        <w:tc>
          <w:tcPr>
            <w:tcW w:w="710" w:type="dxa"/>
            <w:shd w:val="clear" w:color="auto" w:fill="auto"/>
          </w:tcPr>
          <w:p w:rsidR="00314A12" w:rsidRPr="00314A12" w:rsidRDefault="00314A12" w:rsidP="0033253C">
            <w:pPr>
              <w:pStyle w:val="a6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53-54</w:t>
            </w: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09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2</w:t>
            </w:r>
          </w:p>
        </w:tc>
        <w:tc>
          <w:tcPr>
            <w:tcW w:w="33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14A12" w:rsidRPr="00314A12" w:rsidRDefault="00314A12" w:rsidP="0033253C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Организация выставки</w:t>
            </w:r>
          </w:p>
        </w:tc>
        <w:tc>
          <w:tcPr>
            <w:tcW w:w="1559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выставка</w:t>
            </w:r>
          </w:p>
        </w:tc>
      </w:tr>
      <w:tr w:rsidR="00314A12" w:rsidRPr="00314A12" w:rsidTr="0033253C">
        <w:tc>
          <w:tcPr>
            <w:tcW w:w="710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55-56</w:t>
            </w: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игра</w:t>
            </w:r>
          </w:p>
        </w:tc>
        <w:tc>
          <w:tcPr>
            <w:tcW w:w="1094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2</w:t>
            </w:r>
          </w:p>
        </w:tc>
        <w:tc>
          <w:tcPr>
            <w:tcW w:w="33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14A12" w:rsidRPr="00314A12" w:rsidRDefault="00314A12" w:rsidP="0033253C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 xml:space="preserve">«Велик и могуч русский </w:t>
            </w:r>
            <w:proofErr w:type="spellStart"/>
            <w:r w:rsidRPr="00314A12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играязык</w:t>
            </w:r>
            <w:proofErr w:type="spellEnd"/>
            <w:r w:rsidRPr="00314A12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». </w:t>
            </w:r>
            <w:r w:rsidRPr="00314A12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В Страну Слов. Первые встречи.</w:t>
            </w:r>
          </w:p>
        </w:tc>
        <w:tc>
          <w:tcPr>
            <w:tcW w:w="1559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игра</w:t>
            </w:r>
          </w:p>
        </w:tc>
      </w:tr>
      <w:tr w:rsidR="00314A12" w:rsidRPr="00314A12" w:rsidTr="0033253C">
        <w:tc>
          <w:tcPr>
            <w:tcW w:w="710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57-58</w:t>
            </w: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Игра</w:t>
            </w:r>
          </w:p>
        </w:tc>
        <w:tc>
          <w:tcPr>
            <w:tcW w:w="1094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2</w:t>
            </w:r>
          </w:p>
        </w:tc>
        <w:tc>
          <w:tcPr>
            <w:tcW w:w="33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14A12" w:rsidRPr="00314A12" w:rsidRDefault="00314A12" w:rsidP="0033253C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14A12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Игры«</w:t>
            </w:r>
            <w:proofErr w:type="gramEnd"/>
            <w:r w:rsidRPr="00314A12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Слова</w:t>
            </w:r>
            <w:proofErr w:type="spellEnd"/>
            <w:r w:rsidRPr="00314A12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 – братья», «Эстафета». </w:t>
            </w:r>
          </w:p>
        </w:tc>
        <w:tc>
          <w:tcPr>
            <w:tcW w:w="1559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игра</w:t>
            </w:r>
          </w:p>
        </w:tc>
      </w:tr>
      <w:tr w:rsidR="00314A12" w:rsidRPr="00314A12" w:rsidTr="0033253C">
        <w:tc>
          <w:tcPr>
            <w:tcW w:w="710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59-60</w:t>
            </w: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Игра</w:t>
            </w:r>
          </w:p>
        </w:tc>
        <w:tc>
          <w:tcPr>
            <w:tcW w:w="1094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2</w:t>
            </w:r>
          </w:p>
        </w:tc>
        <w:tc>
          <w:tcPr>
            <w:tcW w:w="33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14A12" w:rsidRPr="00314A12" w:rsidRDefault="00314A12" w:rsidP="0033253C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Разгадывание загадок. Сценка «Кто лишний».</w:t>
            </w:r>
          </w:p>
        </w:tc>
        <w:tc>
          <w:tcPr>
            <w:tcW w:w="1559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игра</w:t>
            </w:r>
          </w:p>
        </w:tc>
      </w:tr>
      <w:tr w:rsidR="00314A12" w:rsidRPr="00314A12" w:rsidTr="0033253C">
        <w:tc>
          <w:tcPr>
            <w:tcW w:w="710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61-62</w:t>
            </w: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Игра</w:t>
            </w:r>
          </w:p>
        </w:tc>
        <w:tc>
          <w:tcPr>
            <w:tcW w:w="1094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2</w:t>
            </w:r>
          </w:p>
        </w:tc>
        <w:tc>
          <w:tcPr>
            <w:tcW w:w="33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14A12" w:rsidRPr="00314A12" w:rsidRDefault="00314A12" w:rsidP="0033253C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Головоломка «Ягоды». Рассказ «Снежные слова».</w:t>
            </w:r>
          </w:p>
        </w:tc>
        <w:tc>
          <w:tcPr>
            <w:tcW w:w="1559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игра</w:t>
            </w:r>
          </w:p>
        </w:tc>
      </w:tr>
      <w:tr w:rsidR="00314A12" w:rsidRPr="00314A12" w:rsidTr="0033253C">
        <w:tc>
          <w:tcPr>
            <w:tcW w:w="710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63-64</w:t>
            </w: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Контроль знаний</w:t>
            </w:r>
          </w:p>
        </w:tc>
        <w:tc>
          <w:tcPr>
            <w:tcW w:w="1094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2</w:t>
            </w:r>
          </w:p>
        </w:tc>
        <w:tc>
          <w:tcPr>
            <w:tcW w:w="33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14A12" w:rsidRPr="00314A12" w:rsidRDefault="00314A12" w:rsidP="0033253C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Конкурс знатоков</w:t>
            </w:r>
            <w:r w:rsidRPr="00314A12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опрос</w:t>
            </w:r>
          </w:p>
        </w:tc>
      </w:tr>
      <w:tr w:rsidR="00314A12" w:rsidRPr="00314A12" w:rsidTr="0033253C">
        <w:tc>
          <w:tcPr>
            <w:tcW w:w="710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65-66</w:t>
            </w: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Беседа</w:t>
            </w:r>
          </w:p>
        </w:tc>
        <w:tc>
          <w:tcPr>
            <w:tcW w:w="1094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2</w:t>
            </w:r>
          </w:p>
        </w:tc>
        <w:tc>
          <w:tcPr>
            <w:tcW w:w="33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14A12" w:rsidRPr="00314A12" w:rsidRDefault="00314A12" w:rsidP="0033253C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«Литературная гостиная».</w:t>
            </w:r>
          </w:p>
          <w:p w:rsidR="00314A12" w:rsidRPr="00314A12" w:rsidRDefault="00314A12" w:rsidP="0033253C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Правила обращения с книгой.</w:t>
            </w:r>
          </w:p>
        </w:tc>
        <w:tc>
          <w:tcPr>
            <w:tcW w:w="1559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беседа</w:t>
            </w:r>
          </w:p>
        </w:tc>
      </w:tr>
      <w:tr w:rsidR="00314A12" w:rsidRPr="00314A12" w:rsidTr="0033253C">
        <w:tc>
          <w:tcPr>
            <w:tcW w:w="710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67-68</w:t>
            </w: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14A12" w:rsidRPr="00314A12" w:rsidRDefault="00314A12" w:rsidP="0033253C">
            <w:pPr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Слушание и рассматривание книги. </w:t>
            </w:r>
          </w:p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09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2</w:t>
            </w:r>
          </w:p>
        </w:tc>
        <w:tc>
          <w:tcPr>
            <w:tcW w:w="33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314A12" w:rsidRPr="00314A12" w:rsidRDefault="00314A12" w:rsidP="0033253C">
            <w:pPr>
              <w:rPr>
                <w:rFonts w:ascii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По страницам книг В. </w:t>
            </w:r>
            <w:proofErr w:type="spellStart"/>
            <w:r w:rsidRPr="00314A12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Сутеева</w:t>
            </w:r>
            <w:proofErr w:type="spellEnd"/>
            <w:r w:rsidRPr="00314A12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(книги-сборники, книги-произведения).</w:t>
            </w:r>
          </w:p>
        </w:tc>
        <w:tc>
          <w:tcPr>
            <w:tcW w:w="1559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proofErr w:type="spellStart"/>
            <w:r w:rsidRPr="00314A12">
              <w:rPr>
                <w:sz w:val="24"/>
                <w:szCs w:val="24"/>
              </w:rPr>
              <w:t>бесеа</w:t>
            </w:r>
            <w:proofErr w:type="spellEnd"/>
          </w:p>
        </w:tc>
      </w:tr>
      <w:tr w:rsidR="00314A12" w:rsidRPr="00314A12" w:rsidTr="0033253C">
        <w:tc>
          <w:tcPr>
            <w:tcW w:w="710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lastRenderedPageBreak/>
              <w:t>69-70</w:t>
            </w: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14A12" w:rsidRPr="00314A12" w:rsidRDefault="00314A12" w:rsidP="0033253C">
            <w:pPr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Слушание и рассматривание книги. </w:t>
            </w:r>
          </w:p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09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2</w:t>
            </w:r>
          </w:p>
        </w:tc>
        <w:tc>
          <w:tcPr>
            <w:tcW w:w="33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314A12" w:rsidRPr="00314A12" w:rsidRDefault="00314A12" w:rsidP="0033253C">
            <w:pPr>
              <w:rPr>
                <w:rFonts w:ascii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В. </w:t>
            </w:r>
            <w:proofErr w:type="spellStart"/>
            <w:r w:rsidRPr="00314A12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Сутеев</w:t>
            </w:r>
            <w:proofErr w:type="spellEnd"/>
            <w:r w:rsidRPr="00314A12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— автор и оформитель книг для детей.</w:t>
            </w:r>
          </w:p>
        </w:tc>
        <w:tc>
          <w:tcPr>
            <w:tcW w:w="1559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бесед</w:t>
            </w:r>
          </w:p>
        </w:tc>
      </w:tr>
      <w:tr w:rsidR="00314A12" w:rsidRPr="00314A12" w:rsidTr="0033253C">
        <w:tc>
          <w:tcPr>
            <w:tcW w:w="710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71-72</w:t>
            </w: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14A12" w:rsidRPr="00314A12" w:rsidRDefault="00314A12" w:rsidP="0033253C">
            <w:pPr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Игра «По страницам сказок В. </w:t>
            </w:r>
            <w:proofErr w:type="spellStart"/>
            <w:r w:rsidRPr="00314A12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Сутеева</w:t>
            </w:r>
            <w:proofErr w:type="spellEnd"/>
            <w:r w:rsidRPr="00314A12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».</w:t>
            </w:r>
          </w:p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09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2</w:t>
            </w:r>
          </w:p>
        </w:tc>
        <w:tc>
          <w:tcPr>
            <w:tcW w:w="33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314A12" w:rsidRPr="00314A12" w:rsidRDefault="00314A12" w:rsidP="0033253C">
            <w:pPr>
              <w:rPr>
                <w:rFonts w:ascii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Литературная игра «По страницам сказок В. </w:t>
            </w:r>
            <w:proofErr w:type="spellStart"/>
            <w:r w:rsidRPr="00314A12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Сутеева</w:t>
            </w:r>
            <w:proofErr w:type="spellEnd"/>
            <w:r w:rsidRPr="00314A12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».</w:t>
            </w:r>
          </w:p>
        </w:tc>
        <w:tc>
          <w:tcPr>
            <w:tcW w:w="1559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игра</w:t>
            </w:r>
          </w:p>
        </w:tc>
      </w:tr>
      <w:tr w:rsidR="00314A12" w:rsidRPr="00314A12" w:rsidTr="0033253C">
        <w:tc>
          <w:tcPr>
            <w:tcW w:w="710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73-76</w:t>
            </w: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color w:val="191919"/>
                <w:sz w:val="24"/>
                <w:szCs w:val="24"/>
              </w:rPr>
              <w:t>Слушание  историй из книги А.Н. Толстого «Приключения Буратино»</w:t>
            </w:r>
          </w:p>
        </w:tc>
        <w:tc>
          <w:tcPr>
            <w:tcW w:w="109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4</w:t>
            </w:r>
          </w:p>
        </w:tc>
        <w:tc>
          <w:tcPr>
            <w:tcW w:w="33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314A12" w:rsidRPr="00314A12" w:rsidRDefault="00314A12" w:rsidP="0033253C">
            <w:pPr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314A12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Книга сказок (сборники сказочных историй). </w:t>
            </w:r>
          </w:p>
          <w:p w:rsidR="00314A12" w:rsidRPr="00314A12" w:rsidRDefault="00314A12" w:rsidP="0033253C">
            <w:pPr>
              <w:rPr>
                <w:rFonts w:ascii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А.Н. Толстой «Приключения Буратино».</w:t>
            </w:r>
          </w:p>
        </w:tc>
        <w:tc>
          <w:tcPr>
            <w:tcW w:w="1559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беседа</w:t>
            </w:r>
          </w:p>
        </w:tc>
      </w:tr>
      <w:tr w:rsidR="00314A12" w:rsidRPr="00314A12" w:rsidTr="0033253C">
        <w:tc>
          <w:tcPr>
            <w:tcW w:w="710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77-80</w:t>
            </w: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14A12" w:rsidRPr="00314A12" w:rsidRDefault="00314A12" w:rsidP="00332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A12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Инсценирование</w:t>
            </w:r>
            <w:proofErr w:type="spellEnd"/>
            <w:r w:rsidRPr="00314A12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отдельных историй.</w:t>
            </w:r>
          </w:p>
        </w:tc>
        <w:tc>
          <w:tcPr>
            <w:tcW w:w="109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4</w:t>
            </w:r>
          </w:p>
        </w:tc>
        <w:tc>
          <w:tcPr>
            <w:tcW w:w="33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314A12" w:rsidRPr="00314A12" w:rsidRDefault="00314A12" w:rsidP="0033253C">
            <w:pPr>
              <w:rPr>
                <w:rFonts w:ascii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А.Н. Толстой «Приключения Буратино». </w:t>
            </w:r>
          </w:p>
        </w:tc>
        <w:tc>
          <w:tcPr>
            <w:tcW w:w="1559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proofErr w:type="spellStart"/>
            <w:r w:rsidRPr="00314A12">
              <w:rPr>
                <w:sz w:val="24"/>
                <w:szCs w:val="24"/>
              </w:rPr>
              <w:t>инсценирование</w:t>
            </w:r>
            <w:proofErr w:type="spellEnd"/>
          </w:p>
        </w:tc>
      </w:tr>
      <w:tr w:rsidR="00314A12" w:rsidRPr="00314A12" w:rsidTr="0033253C">
        <w:tc>
          <w:tcPr>
            <w:tcW w:w="710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81-84</w:t>
            </w: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color w:val="191919"/>
                <w:sz w:val="24"/>
                <w:szCs w:val="24"/>
              </w:rPr>
              <w:t>Творческая работа «Встреча с Буратино» (работа в группах).</w:t>
            </w:r>
          </w:p>
        </w:tc>
        <w:tc>
          <w:tcPr>
            <w:tcW w:w="1094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  <w:lang w:val="en-US"/>
              </w:rPr>
            </w:pPr>
            <w:r w:rsidRPr="00314A12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3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314A12" w:rsidRPr="00314A12" w:rsidRDefault="00314A12" w:rsidP="0033253C">
            <w:pPr>
              <w:rPr>
                <w:rFonts w:ascii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По страницам книги А.Н. Толстого «Приключения Буратино». Книга историй и приключений героев-кукол. </w:t>
            </w:r>
            <w:proofErr w:type="spellStart"/>
            <w:r w:rsidRPr="00314A12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Инсценирование</w:t>
            </w:r>
            <w:proofErr w:type="spellEnd"/>
            <w:r w:rsidRPr="00314A12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отдельных историй.</w:t>
            </w:r>
          </w:p>
        </w:tc>
        <w:tc>
          <w:tcPr>
            <w:tcW w:w="1559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беседа</w:t>
            </w:r>
          </w:p>
        </w:tc>
      </w:tr>
      <w:tr w:rsidR="00314A12" w:rsidRPr="00314A12" w:rsidTr="0033253C">
        <w:tc>
          <w:tcPr>
            <w:tcW w:w="710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85-86</w:t>
            </w: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Беседа</w:t>
            </w:r>
          </w:p>
        </w:tc>
        <w:tc>
          <w:tcPr>
            <w:tcW w:w="1094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2</w:t>
            </w:r>
          </w:p>
        </w:tc>
        <w:tc>
          <w:tcPr>
            <w:tcW w:w="33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14A12" w:rsidRPr="00314A12" w:rsidRDefault="00314A12" w:rsidP="0033253C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«Немного об искусстве».</w:t>
            </w:r>
          </w:p>
          <w:p w:rsidR="00314A12" w:rsidRPr="00314A12" w:rsidRDefault="00314A12" w:rsidP="0033253C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Музыка и живопись.</w:t>
            </w:r>
          </w:p>
        </w:tc>
        <w:tc>
          <w:tcPr>
            <w:tcW w:w="1559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выставка</w:t>
            </w:r>
          </w:p>
        </w:tc>
      </w:tr>
      <w:tr w:rsidR="00314A12" w:rsidRPr="00314A12" w:rsidTr="0033253C">
        <w:tc>
          <w:tcPr>
            <w:tcW w:w="710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87-88</w:t>
            </w: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Игра</w:t>
            </w:r>
          </w:p>
        </w:tc>
        <w:tc>
          <w:tcPr>
            <w:tcW w:w="1094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2</w:t>
            </w:r>
          </w:p>
        </w:tc>
        <w:tc>
          <w:tcPr>
            <w:tcW w:w="33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14A12" w:rsidRPr="00314A12" w:rsidRDefault="00314A12" w:rsidP="0033253C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«Велик и могуч русский язык». </w:t>
            </w:r>
          </w:p>
          <w:p w:rsidR="00314A12" w:rsidRPr="00314A12" w:rsidRDefault="00314A12" w:rsidP="0033253C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К тайнам волшебных слов. </w:t>
            </w:r>
          </w:p>
        </w:tc>
        <w:tc>
          <w:tcPr>
            <w:tcW w:w="1559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Игра</w:t>
            </w:r>
          </w:p>
        </w:tc>
      </w:tr>
      <w:tr w:rsidR="00314A12" w:rsidRPr="00314A12" w:rsidTr="0033253C">
        <w:tc>
          <w:tcPr>
            <w:tcW w:w="710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89-92</w:t>
            </w: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094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4</w:t>
            </w:r>
          </w:p>
        </w:tc>
        <w:tc>
          <w:tcPr>
            <w:tcW w:w="33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14A12" w:rsidRPr="00314A12" w:rsidRDefault="00314A12" w:rsidP="0033253C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«Литературная гостиная».</w:t>
            </w:r>
          </w:p>
          <w:p w:rsidR="00314A12" w:rsidRPr="00314A12" w:rsidRDefault="00314A12" w:rsidP="0033253C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Поэзия.</w:t>
            </w:r>
          </w:p>
        </w:tc>
        <w:tc>
          <w:tcPr>
            <w:tcW w:w="1559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Беседа</w:t>
            </w:r>
          </w:p>
        </w:tc>
      </w:tr>
      <w:tr w:rsidR="00314A12" w:rsidRPr="00314A12" w:rsidTr="0033253C">
        <w:tc>
          <w:tcPr>
            <w:tcW w:w="710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93-96</w:t>
            </w: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Игра</w:t>
            </w:r>
          </w:p>
        </w:tc>
        <w:tc>
          <w:tcPr>
            <w:tcW w:w="1094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4</w:t>
            </w:r>
          </w:p>
        </w:tc>
        <w:tc>
          <w:tcPr>
            <w:tcW w:w="33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14A12" w:rsidRPr="00314A12" w:rsidRDefault="00314A12" w:rsidP="0033253C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«Велик и могуч русский язык».</w:t>
            </w:r>
            <w:r w:rsidRPr="00314A12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Выбор друзей в Стране Слов.</w:t>
            </w:r>
          </w:p>
        </w:tc>
        <w:tc>
          <w:tcPr>
            <w:tcW w:w="1559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Игра</w:t>
            </w:r>
          </w:p>
        </w:tc>
      </w:tr>
      <w:tr w:rsidR="00314A12" w:rsidRPr="00314A12" w:rsidTr="0033253C">
        <w:tc>
          <w:tcPr>
            <w:tcW w:w="710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97-100</w:t>
            </w: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094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4</w:t>
            </w:r>
          </w:p>
        </w:tc>
        <w:tc>
          <w:tcPr>
            <w:tcW w:w="33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14A12" w:rsidRPr="00314A12" w:rsidRDefault="00314A12" w:rsidP="0033253C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«Литературная гостиная»</w:t>
            </w:r>
            <w:r w:rsidRPr="00314A12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314A12" w:rsidRPr="00314A12" w:rsidRDefault="00314A12" w:rsidP="0033253C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Кто такой Петрушка?</w:t>
            </w:r>
          </w:p>
        </w:tc>
        <w:tc>
          <w:tcPr>
            <w:tcW w:w="1559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Беседа</w:t>
            </w:r>
          </w:p>
        </w:tc>
      </w:tr>
      <w:tr w:rsidR="00314A12" w:rsidRPr="00314A12" w:rsidTr="0033253C">
        <w:tc>
          <w:tcPr>
            <w:tcW w:w="710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101-104</w:t>
            </w: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094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4</w:t>
            </w:r>
          </w:p>
        </w:tc>
        <w:tc>
          <w:tcPr>
            <w:tcW w:w="33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14A12" w:rsidRPr="00314A12" w:rsidRDefault="00314A12" w:rsidP="0033253C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«Немного об искусстве».</w:t>
            </w:r>
            <w:r w:rsidRPr="00314A12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314A12" w:rsidRPr="00314A12" w:rsidRDefault="00314A12" w:rsidP="0033253C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Встреча с Радугой.</w:t>
            </w:r>
          </w:p>
        </w:tc>
        <w:tc>
          <w:tcPr>
            <w:tcW w:w="1559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Выставка</w:t>
            </w:r>
          </w:p>
        </w:tc>
      </w:tr>
      <w:tr w:rsidR="00314A12" w:rsidRPr="00314A12" w:rsidTr="0033253C">
        <w:tc>
          <w:tcPr>
            <w:tcW w:w="710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105-106</w:t>
            </w: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094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2</w:t>
            </w:r>
          </w:p>
        </w:tc>
        <w:tc>
          <w:tcPr>
            <w:tcW w:w="33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14A12" w:rsidRPr="00314A12" w:rsidRDefault="00314A12" w:rsidP="0033253C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«Юные исследователи».</w:t>
            </w:r>
          </w:p>
          <w:p w:rsidR="00314A12" w:rsidRPr="00314A12" w:rsidRDefault="00314A12" w:rsidP="0033253C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Сувенир в подарок</w:t>
            </w:r>
          </w:p>
        </w:tc>
        <w:tc>
          <w:tcPr>
            <w:tcW w:w="1559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Выставка</w:t>
            </w:r>
          </w:p>
        </w:tc>
      </w:tr>
      <w:tr w:rsidR="00314A12" w:rsidRPr="00314A12" w:rsidTr="0033253C">
        <w:tc>
          <w:tcPr>
            <w:tcW w:w="710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107-110</w:t>
            </w: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игра</w:t>
            </w:r>
          </w:p>
        </w:tc>
        <w:tc>
          <w:tcPr>
            <w:tcW w:w="1094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4</w:t>
            </w:r>
          </w:p>
        </w:tc>
        <w:tc>
          <w:tcPr>
            <w:tcW w:w="33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14A12" w:rsidRPr="00314A12" w:rsidRDefault="00314A12" w:rsidP="0033253C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«Велик и могуч русский язык». </w:t>
            </w:r>
          </w:p>
          <w:p w:rsidR="00314A12" w:rsidRPr="00314A12" w:rsidRDefault="00314A12" w:rsidP="0033253C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Чудесные превращения слов.</w:t>
            </w:r>
          </w:p>
        </w:tc>
        <w:tc>
          <w:tcPr>
            <w:tcW w:w="1559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Игра</w:t>
            </w:r>
          </w:p>
        </w:tc>
      </w:tr>
      <w:tr w:rsidR="00314A12" w:rsidRPr="00314A12" w:rsidTr="0033253C">
        <w:tc>
          <w:tcPr>
            <w:tcW w:w="710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111-114</w:t>
            </w: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Контроль знаний</w:t>
            </w:r>
          </w:p>
        </w:tc>
        <w:tc>
          <w:tcPr>
            <w:tcW w:w="1094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4</w:t>
            </w:r>
          </w:p>
        </w:tc>
        <w:tc>
          <w:tcPr>
            <w:tcW w:w="33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14A12" w:rsidRPr="00314A12" w:rsidRDefault="00314A12" w:rsidP="0033253C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Конкурс знатоков</w:t>
            </w:r>
            <w:r w:rsidRPr="00314A12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Игра</w:t>
            </w:r>
          </w:p>
        </w:tc>
      </w:tr>
      <w:tr w:rsidR="00314A12" w:rsidRPr="00314A12" w:rsidTr="0033253C">
        <w:tc>
          <w:tcPr>
            <w:tcW w:w="710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115-118</w:t>
            </w: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094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4</w:t>
            </w:r>
          </w:p>
        </w:tc>
        <w:tc>
          <w:tcPr>
            <w:tcW w:w="33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14A12" w:rsidRPr="00314A12" w:rsidRDefault="00314A12" w:rsidP="0033253C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«Литературная гостиная».</w:t>
            </w:r>
          </w:p>
          <w:p w:rsidR="00314A12" w:rsidRPr="00314A12" w:rsidRDefault="00314A12" w:rsidP="0033253C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В гостях у сказки.</w:t>
            </w:r>
          </w:p>
        </w:tc>
        <w:tc>
          <w:tcPr>
            <w:tcW w:w="1559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Беседа</w:t>
            </w:r>
          </w:p>
        </w:tc>
      </w:tr>
      <w:tr w:rsidR="00314A12" w:rsidRPr="00314A12" w:rsidTr="0033253C">
        <w:tc>
          <w:tcPr>
            <w:tcW w:w="710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lastRenderedPageBreak/>
              <w:t>119-122</w:t>
            </w: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игра</w:t>
            </w:r>
          </w:p>
        </w:tc>
        <w:tc>
          <w:tcPr>
            <w:tcW w:w="1094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4</w:t>
            </w:r>
          </w:p>
        </w:tc>
        <w:tc>
          <w:tcPr>
            <w:tcW w:w="33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14A12" w:rsidRPr="00314A12" w:rsidRDefault="00314A12" w:rsidP="0033253C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«Велик и могуч русский язык».</w:t>
            </w:r>
            <w:r w:rsidRPr="00314A12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В Королевстве Ошибок.</w:t>
            </w:r>
          </w:p>
        </w:tc>
        <w:tc>
          <w:tcPr>
            <w:tcW w:w="1559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Игра</w:t>
            </w:r>
          </w:p>
        </w:tc>
      </w:tr>
      <w:tr w:rsidR="00314A12" w:rsidRPr="00314A12" w:rsidTr="0033253C">
        <w:tc>
          <w:tcPr>
            <w:tcW w:w="710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123-126</w:t>
            </w: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094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4</w:t>
            </w:r>
          </w:p>
        </w:tc>
        <w:tc>
          <w:tcPr>
            <w:tcW w:w="33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14A12" w:rsidRPr="00314A12" w:rsidRDefault="00314A12" w:rsidP="0033253C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«Литературная гостиная».</w:t>
            </w:r>
            <w:r w:rsidRPr="00314A12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314A12" w:rsidRPr="00314A12" w:rsidRDefault="00314A12" w:rsidP="0033253C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«Своя игра» по сказкам </w:t>
            </w:r>
            <w:proofErr w:type="spellStart"/>
            <w:r w:rsidRPr="00314A12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К.И.Чуковского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беседа</w:t>
            </w:r>
          </w:p>
        </w:tc>
      </w:tr>
      <w:tr w:rsidR="00314A12" w:rsidRPr="00314A12" w:rsidTr="0033253C">
        <w:tc>
          <w:tcPr>
            <w:tcW w:w="710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127-128</w:t>
            </w: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Контроль знаний</w:t>
            </w:r>
          </w:p>
        </w:tc>
        <w:tc>
          <w:tcPr>
            <w:tcW w:w="1094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  <w:lang w:val="en-US"/>
              </w:rPr>
            </w:pPr>
            <w:r w:rsidRPr="00314A1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3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14A12" w:rsidRPr="00314A12" w:rsidRDefault="00314A12" w:rsidP="0033253C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314A12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Конкурс знатоков. Диагностика</w:t>
            </w:r>
          </w:p>
        </w:tc>
        <w:tc>
          <w:tcPr>
            <w:tcW w:w="1559" w:type="dxa"/>
            <w:shd w:val="clear" w:color="auto" w:fill="auto"/>
          </w:tcPr>
          <w:p w:rsidR="00314A12" w:rsidRPr="00314A12" w:rsidRDefault="00314A12" w:rsidP="0033253C">
            <w:pPr>
              <w:pStyle w:val="a6"/>
              <w:jc w:val="center"/>
              <w:rPr>
                <w:sz w:val="24"/>
                <w:szCs w:val="24"/>
              </w:rPr>
            </w:pPr>
            <w:r w:rsidRPr="00314A12">
              <w:rPr>
                <w:sz w:val="24"/>
                <w:szCs w:val="24"/>
              </w:rPr>
              <w:t>опрос</w:t>
            </w:r>
          </w:p>
        </w:tc>
      </w:tr>
      <w:tr w:rsidR="003E1505" w:rsidRPr="00314A12" w:rsidTr="0033253C">
        <w:tc>
          <w:tcPr>
            <w:tcW w:w="710" w:type="dxa"/>
          </w:tcPr>
          <w:p w:rsidR="003E1505" w:rsidRPr="00314A12" w:rsidRDefault="003E1505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1505" w:rsidRPr="00314A12" w:rsidRDefault="003E1505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1505" w:rsidRPr="00314A12" w:rsidRDefault="003E1505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3E1505" w:rsidRPr="003E1505" w:rsidRDefault="003E1505" w:rsidP="0033253C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3E1505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094" w:type="dxa"/>
            <w:shd w:val="clear" w:color="auto" w:fill="auto"/>
          </w:tcPr>
          <w:p w:rsidR="003E1505" w:rsidRPr="003E1505" w:rsidRDefault="003E1505" w:rsidP="0033253C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3E1505">
              <w:rPr>
                <w:b/>
                <w:sz w:val="24"/>
                <w:szCs w:val="24"/>
              </w:rPr>
              <w:t>128</w:t>
            </w:r>
          </w:p>
        </w:tc>
        <w:tc>
          <w:tcPr>
            <w:tcW w:w="33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E1505" w:rsidRPr="00314A12" w:rsidRDefault="003E1505" w:rsidP="0033253C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E1505" w:rsidRPr="00314A12" w:rsidRDefault="003E1505" w:rsidP="0033253C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</w:tbl>
    <w:p w:rsidR="00314A12" w:rsidRPr="00314A12" w:rsidRDefault="00314A12" w:rsidP="002B2F9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963" w:rsidRPr="00314A12" w:rsidRDefault="00D61963" w:rsidP="002B2F9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963" w:rsidRPr="00314A12" w:rsidRDefault="00D61963" w:rsidP="002B2F9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963" w:rsidRPr="00314A12" w:rsidRDefault="00D61963" w:rsidP="002B2F9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963" w:rsidRPr="00314A12" w:rsidRDefault="00D61963" w:rsidP="002B2F9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963" w:rsidRPr="00314A12" w:rsidRDefault="00D61963" w:rsidP="005808C6">
      <w:pPr>
        <w:pStyle w:val="a6"/>
        <w:ind w:left="720"/>
        <w:jc w:val="center"/>
        <w:rPr>
          <w:b/>
          <w:sz w:val="24"/>
          <w:szCs w:val="24"/>
        </w:rPr>
      </w:pPr>
    </w:p>
    <w:p w:rsidR="00D61963" w:rsidRPr="00314A12" w:rsidRDefault="00D61963" w:rsidP="005808C6">
      <w:pPr>
        <w:pStyle w:val="a6"/>
        <w:ind w:left="720"/>
        <w:jc w:val="center"/>
        <w:rPr>
          <w:b/>
          <w:sz w:val="24"/>
          <w:szCs w:val="24"/>
        </w:rPr>
      </w:pPr>
    </w:p>
    <w:p w:rsidR="00D61963" w:rsidRPr="00314A12" w:rsidRDefault="00D61963" w:rsidP="005808C6">
      <w:pPr>
        <w:pStyle w:val="a6"/>
        <w:ind w:left="720"/>
        <w:jc w:val="center"/>
        <w:rPr>
          <w:b/>
          <w:sz w:val="24"/>
          <w:szCs w:val="24"/>
        </w:rPr>
      </w:pPr>
    </w:p>
    <w:p w:rsidR="00D61963" w:rsidRPr="00314A12" w:rsidRDefault="00D61963" w:rsidP="005808C6">
      <w:pPr>
        <w:pStyle w:val="a6"/>
        <w:ind w:left="720"/>
        <w:jc w:val="center"/>
        <w:rPr>
          <w:b/>
          <w:sz w:val="24"/>
          <w:szCs w:val="24"/>
        </w:rPr>
      </w:pPr>
    </w:p>
    <w:p w:rsidR="00D61963" w:rsidRPr="00314A12" w:rsidRDefault="00D61963" w:rsidP="005808C6">
      <w:pPr>
        <w:pStyle w:val="a6"/>
        <w:ind w:left="720"/>
        <w:jc w:val="center"/>
        <w:rPr>
          <w:b/>
          <w:sz w:val="24"/>
          <w:szCs w:val="24"/>
        </w:rPr>
      </w:pPr>
    </w:p>
    <w:p w:rsidR="00D61963" w:rsidRPr="00314A12" w:rsidRDefault="00D61963" w:rsidP="005808C6">
      <w:pPr>
        <w:pStyle w:val="a6"/>
        <w:ind w:left="720"/>
        <w:jc w:val="center"/>
        <w:rPr>
          <w:b/>
          <w:sz w:val="24"/>
          <w:szCs w:val="24"/>
        </w:rPr>
      </w:pPr>
    </w:p>
    <w:p w:rsidR="00D61963" w:rsidRPr="00314A12" w:rsidRDefault="00D61963" w:rsidP="005808C6">
      <w:pPr>
        <w:pStyle w:val="a6"/>
        <w:ind w:left="720"/>
        <w:jc w:val="center"/>
        <w:rPr>
          <w:b/>
          <w:sz w:val="24"/>
          <w:szCs w:val="24"/>
        </w:rPr>
      </w:pPr>
    </w:p>
    <w:p w:rsidR="00D61963" w:rsidRPr="00314A12" w:rsidRDefault="00D61963" w:rsidP="005808C6">
      <w:pPr>
        <w:pStyle w:val="a6"/>
        <w:ind w:left="720"/>
        <w:jc w:val="center"/>
        <w:rPr>
          <w:b/>
          <w:sz w:val="24"/>
          <w:szCs w:val="24"/>
        </w:rPr>
      </w:pPr>
    </w:p>
    <w:p w:rsidR="00D61963" w:rsidRPr="00314A12" w:rsidRDefault="00D61963" w:rsidP="005808C6">
      <w:pPr>
        <w:pStyle w:val="a6"/>
        <w:ind w:left="720"/>
        <w:jc w:val="center"/>
        <w:rPr>
          <w:b/>
          <w:sz w:val="24"/>
          <w:szCs w:val="24"/>
        </w:rPr>
      </w:pPr>
    </w:p>
    <w:p w:rsidR="00D61963" w:rsidRPr="00314A12" w:rsidRDefault="00D61963" w:rsidP="005808C6">
      <w:pPr>
        <w:pStyle w:val="a6"/>
        <w:ind w:left="720"/>
        <w:jc w:val="center"/>
        <w:rPr>
          <w:b/>
          <w:sz w:val="24"/>
          <w:szCs w:val="24"/>
        </w:rPr>
      </w:pPr>
    </w:p>
    <w:p w:rsidR="00D61963" w:rsidRPr="00314A12" w:rsidRDefault="00D61963" w:rsidP="005808C6">
      <w:pPr>
        <w:pStyle w:val="a6"/>
        <w:ind w:left="720"/>
        <w:jc w:val="center"/>
        <w:rPr>
          <w:b/>
          <w:sz w:val="24"/>
          <w:szCs w:val="24"/>
        </w:rPr>
      </w:pPr>
    </w:p>
    <w:p w:rsidR="00D61963" w:rsidRPr="00314A12" w:rsidRDefault="00D61963" w:rsidP="005808C6">
      <w:pPr>
        <w:pStyle w:val="a6"/>
        <w:ind w:left="720"/>
        <w:jc w:val="center"/>
        <w:rPr>
          <w:b/>
          <w:sz w:val="24"/>
          <w:szCs w:val="24"/>
        </w:rPr>
      </w:pPr>
    </w:p>
    <w:p w:rsidR="00D61963" w:rsidRPr="00314A12" w:rsidRDefault="00D61963" w:rsidP="005808C6">
      <w:pPr>
        <w:pStyle w:val="a6"/>
        <w:ind w:left="720"/>
        <w:jc w:val="center"/>
        <w:rPr>
          <w:b/>
          <w:sz w:val="24"/>
          <w:szCs w:val="24"/>
        </w:rPr>
      </w:pPr>
    </w:p>
    <w:p w:rsidR="00D61963" w:rsidRPr="00314A12" w:rsidRDefault="00D61963" w:rsidP="005808C6">
      <w:pPr>
        <w:pStyle w:val="a6"/>
        <w:ind w:left="720"/>
        <w:jc w:val="center"/>
        <w:rPr>
          <w:b/>
          <w:sz w:val="24"/>
          <w:szCs w:val="24"/>
        </w:rPr>
      </w:pPr>
    </w:p>
    <w:p w:rsidR="00D61963" w:rsidRPr="00314A12" w:rsidRDefault="00D61963" w:rsidP="005808C6">
      <w:pPr>
        <w:pStyle w:val="a6"/>
        <w:ind w:left="720"/>
        <w:jc w:val="center"/>
        <w:rPr>
          <w:b/>
          <w:sz w:val="24"/>
          <w:szCs w:val="24"/>
        </w:rPr>
      </w:pPr>
    </w:p>
    <w:p w:rsidR="00D61963" w:rsidRPr="00314A12" w:rsidRDefault="00D61963" w:rsidP="005808C6">
      <w:pPr>
        <w:pStyle w:val="a6"/>
        <w:ind w:left="720"/>
        <w:jc w:val="center"/>
        <w:rPr>
          <w:b/>
          <w:sz w:val="24"/>
          <w:szCs w:val="24"/>
        </w:rPr>
      </w:pPr>
    </w:p>
    <w:p w:rsidR="00D61963" w:rsidRPr="00314A12" w:rsidRDefault="00D61963" w:rsidP="005808C6">
      <w:pPr>
        <w:pStyle w:val="a6"/>
        <w:ind w:left="720"/>
        <w:jc w:val="center"/>
        <w:rPr>
          <w:b/>
          <w:sz w:val="24"/>
          <w:szCs w:val="24"/>
        </w:rPr>
      </w:pPr>
    </w:p>
    <w:p w:rsidR="00D61963" w:rsidRPr="00314A12" w:rsidRDefault="00D61963" w:rsidP="005808C6">
      <w:pPr>
        <w:pStyle w:val="a6"/>
        <w:ind w:left="720"/>
        <w:jc w:val="center"/>
        <w:rPr>
          <w:b/>
          <w:sz w:val="24"/>
          <w:szCs w:val="24"/>
        </w:rPr>
      </w:pPr>
    </w:p>
    <w:p w:rsidR="00D61963" w:rsidRPr="00314A12" w:rsidRDefault="00D61963" w:rsidP="005808C6">
      <w:pPr>
        <w:pStyle w:val="a6"/>
        <w:ind w:left="720"/>
        <w:jc w:val="center"/>
        <w:rPr>
          <w:b/>
          <w:sz w:val="24"/>
          <w:szCs w:val="24"/>
        </w:rPr>
      </w:pPr>
    </w:p>
    <w:p w:rsidR="00D61963" w:rsidRPr="00314A12" w:rsidRDefault="00D61963" w:rsidP="00662625">
      <w:pPr>
        <w:pStyle w:val="a6"/>
        <w:rPr>
          <w:b/>
          <w:sz w:val="24"/>
          <w:szCs w:val="24"/>
        </w:rPr>
      </w:pPr>
    </w:p>
    <w:sectPr w:rsidR="00D61963" w:rsidRPr="00314A12" w:rsidSect="00594B51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19697657"/>
    <w:multiLevelType w:val="multilevel"/>
    <w:tmpl w:val="564C2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E2037D"/>
    <w:multiLevelType w:val="hybridMultilevel"/>
    <w:tmpl w:val="FAC0428A"/>
    <w:lvl w:ilvl="0" w:tplc="9E7C879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CC427AF"/>
    <w:multiLevelType w:val="hybridMultilevel"/>
    <w:tmpl w:val="AB5C69D0"/>
    <w:lvl w:ilvl="0" w:tplc="B232DE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6331F05"/>
    <w:multiLevelType w:val="hybridMultilevel"/>
    <w:tmpl w:val="0CA0A4A0"/>
    <w:lvl w:ilvl="0" w:tplc="0216674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545A4A"/>
    <w:multiLevelType w:val="multilevel"/>
    <w:tmpl w:val="72545A4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 w15:restartNumberingAfterBreak="0">
    <w:nsid w:val="72DE7883"/>
    <w:multiLevelType w:val="multilevel"/>
    <w:tmpl w:val="72DE788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 w15:restartNumberingAfterBreak="0">
    <w:nsid w:val="77C9330B"/>
    <w:multiLevelType w:val="multilevel"/>
    <w:tmpl w:val="DE8E6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B3587F"/>
    <w:multiLevelType w:val="hybridMultilevel"/>
    <w:tmpl w:val="163EB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1"/>
  </w:num>
  <w:num w:numId="5">
    <w:abstractNumId w:val="7"/>
  </w:num>
  <w:num w:numId="6">
    <w:abstractNumId w:val="4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F91"/>
    <w:rsid w:val="000539E9"/>
    <w:rsid w:val="000C0A09"/>
    <w:rsid w:val="001B1DD5"/>
    <w:rsid w:val="001F5D61"/>
    <w:rsid w:val="002B2F91"/>
    <w:rsid w:val="002C28DB"/>
    <w:rsid w:val="00314A12"/>
    <w:rsid w:val="0033253C"/>
    <w:rsid w:val="00390CC9"/>
    <w:rsid w:val="003A608E"/>
    <w:rsid w:val="003E1505"/>
    <w:rsid w:val="00424932"/>
    <w:rsid w:val="0047565A"/>
    <w:rsid w:val="00503BDF"/>
    <w:rsid w:val="00562AE5"/>
    <w:rsid w:val="005808C6"/>
    <w:rsid w:val="00594B51"/>
    <w:rsid w:val="00617D0F"/>
    <w:rsid w:val="00627023"/>
    <w:rsid w:val="00662625"/>
    <w:rsid w:val="0067715E"/>
    <w:rsid w:val="006D1CFE"/>
    <w:rsid w:val="007575D6"/>
    <w:rsid w:val="007C1A2D"/>
    <w:rsid w:val="008C3EE4"/>
    <w:rsid w:val="009277D7"/>
    <w:rsid w:val="00956EA1"/>
    <w:rsid w:val="00B9635B"/>
    <w:rsid w:val="00BE0E04"/>
    <w:rsid w:val="00D61963"/>
    <w:rsid w:val="00DD414B"/>
    <w:rsid w:val="00E42333"/>
    <w:rsid w:val="00E95B7D"/>
    <w:rsid w:val="00EB59BB"/>
    <w:rsid w:val="00EC3470"/>
    <w:rsid w:val="00F95722"/>
    <w:rsid w:val="00FA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EE004"/>
  <w15:docId w15:val="{54D8085B-BAC3-4CD9-8259-147EAB72D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2F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2B2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2B2F91"/>
    <w:pPr>
      <w:ind w:left="720"/>
      <w:contextualSpacing/>
    </w:pPr>
  </w:style>
  <w:style w:type="paragraph" w:styleId="a5">
    <w:name w:val="Normal (Web)"/>
    <w:basedOn w:val="a"/>
    <w:uiPriority w:val="99"/>
    <w:qFormat/>
    <w:rsid w:val="002B2F9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2B2F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3">
    <w:name w:val="c3"/>
    <w:basedOn w:val="a"/>
    <w:rsid w:val="002B2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2B2F91"/>
  </w:style>
  <w:style w:type="character" w:customStyle="1" w:styleId="c15">
    <w:name w:val="c15"/>
    <w:basedOn w:val="a0"/>
    <w:rsid w:val="002B2F91"/>
  </w:style>
  <w:style w:type="character" w:customStyle="1" w:styleId="c21">
    <w:name w:val="c21"/>
    <w:basedOn w:val="a0"/>
    <w:rsid w:val="002B2F91"/>
  </w:style>
  <w:style w:type="character" w:customStyle="1" w:styleId="c0">
    <w:name w:val="c0"/>
    <w:basedOn w:val="a0"/>
    <w:rsid w:val="002B2F91"/>
  </w:style>
  <w:style w:type="paragraph" w:customStyle="1" w:styleId="c17">
    <w:name w:val="c17"/>
    <w:basedOn w:val="a"/>
    <w:rsid w:val="002B2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B2F91"/>
  </w:style>
  <w:style w:type="paragraph" w:customStyle="1" w:styleId="richfactdown-paragraph">
    <w:name w:val="richfactdown-paragraph"/>
    <w:basedOn w:val="a"/>
    <w:rsid w:val="002B2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2B2F91"/>
    <w:rPr>
      <w:i/>
      <w:iCs/>
    </w:rPr>
  </w:style>
  <w:style w:type="character" w:styleId="a9">
    <w:name w:val="Hyperlink"/>
    <w:basedOn w:val="a0"/>
    <w:uiPriority w:val="99"/>
    <w:unhideWhenUsed/>
    <w:rsid w:val="002B2F91"/>
    <w:rPr>
      <w:color w:val="0000FF"/>
      <w:u w:val="single"/>
    </w:rPr>
  </w:style>
  <w:style w:type="character" w:customStyle="1" w:styleId="a7">
    <w:name w:val="Без интервала Знак"/>
    <w:basedOn w:val="a0"/>
    <w:link w:val="a6"/>
    <w:uiPriority w:val="99"/>
    <w:qFormat/>
    <w:rsid w:val="000539E9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E423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42333"/>
    <w:rPr>
      <w:rFonts w:ascii="Segoe UI" w:hAnsi="Segoe UI" w:cs="Segoe UI"/>
      <w:sz w:val="18"/>
      <w:szCs w:val="18"/>
    </w:rPr>
  </w:style>
  <w:style w:type="paragraph" w:customStyle="1" w:styleId="c2">
    <w:name w:val="c2"/>
    <w:basedOn w:val="a"/>
    <w:rsid w:val="00927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277D7"/>
  </w:style>
  <w:style w:type="character" w:customStyle="1" w:styleId="11">
    <w:name w:val="Основной текст (11)_"/>
    <w:basedOn w:val="a0"/>
    <w:link w:val="110"/>
    <w:uiPriority w:val="99"/>
    <w:locked/>
    <w:rsid w:val="00E95B7D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10">
    <w:name w:val="Основной текст (11)"/>
    <w:basedOn w:val="a"/>
    <w:link w:val="11"/>
    <w:uiPriority w:val="99"/>
    <w:rsid w:val="00E95B7D"/>
    <w:pPr>
      <w:shd w:val="clear" w:color="auto" w:fill="FFFFFF"/>
      <w:spacing w:after="720" w:line="240" w:lineRule="atLeast"/>
      <w:jc w:val="center"/>
    </w:pPr>
    <w:rPr>
      <w:rFonts w:ascii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booklinks.ru/&amp;sa=D&amp;ust=154721062847600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all-ebooks.com/2009/05/01/bolshaja-detskaja-jenciklopedija-6-12.html&amp;sa=D&amp;ust=1547210628475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nachalka.ucoz.ru/blog/2008-04-14-16&amp;sa=D&amp;ust=1547210628472000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5954</Words>
  <Characters>33944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Лилия</cp:lastModifiedBy>
  <cp:revision>7</cp:revision>
  <cp:lastPrinted>2024-10-16T08:25:00Z</cp:lastPrinted>
  <dcterms:created xsi:type="dcterms:W3CDTF">2024-10-22T19:33:00Z</dcterms:created>
  <dcterms:modified xsi:type="dcterms:W3CDTF">2024-11-07T12:20:00Z</dcterms:modified>
</cp:coreProperties>
</file>